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92D4" w14:textId="3411B294" w:rsidR="00434299" w:rsidRDefault="00FB1A2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0A1F1998">
                <wp:simplePos x="0" y="0"/>
                <wp:positionH relativeFrom="column">
                  <wp:posOffset>88900</wp:posOffset>
                </wp:positionH>
                <wp:positionV relativeFrom="paragraph">
                  <wp:posOffset>7124700</wp:posOffset>
                </wp:positionV>
                <wp:extent cx="6408420" cy="1663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664D" w14:textId="5CFB0647" w:rsid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atch the story, </w:t>
                            </w:r>
                            <w:r w:rsidR="00F63B7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="00E50D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Last Supper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Teays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C501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YouTube or at riverridge.tv/</w:t>
                            </w:r>
                            <w:proofErr w:type="spellStart"/>
                            <w:r w:rsidR="00C501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ridgekids</w:t>
                            </w:r>
                            <w:proofErr w:type="spellEnd"/>
                          </w:p>
                          <w:p w14:paraId="35FD788E" w14:textId="38AC8FA9" w:rsidR="00654F06" w:rsidRPr="00FB1A2F" w:rsidRDefault="00654F06" w:rsidP="00FB1A2F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FB1A2F" w:rsidRPr="00FB1A2F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30"/>
                                <w:szCs w:val="30"/>
                              </w:rPr>
                              <w:t xml:space="preserve">Lord, your </w:t>
                            </w:r>
                            <w:r w:rsidR="00FB1A2F" w:rsidRPr="00FB1A2F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30"/>
                                <w:szCs w:val="30"/>
                              </w:rPr>
                              <w:t>new covenant says that everyone who turns away from sin and trusts in Jesus’ death and resurrection will be forgiven of his sins and will have eternal life</w:t>
                            </w:r>
                            <w:r w:rsidR="00FB1A2F" w:rsidRPr="00FB1A2F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30"/>
                                <w:szCs w:val="30"/>
                              </w:rPr>
                              <w:t>. Help me to turn away from sin</w:t>
                            </w:r>
                            <w:r w:rsidR="00FB1A2F">
                              <w:rPr>
                                <w:rFonts w:ascii="Helvetica" w:eastAsiaTheme="minorHAnsi" w:hAnsi="Helvetica" w:cs="Helvetica"/>
                                <w:i/>
                                <w:iCs/>
                                <w:spacing w:val="-4"/>
                                <w:kern w:val="1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8369E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Amen.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12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pt;margin-top:561pt;width:504.6pt;height:1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" filled="f" stroked="f">
                <v:textbox>
                  <w:txbxContent>
                    <w:p w14:paraId="484C664D" w14:textId="5CFB0647" w:rsid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atch the story, </w:t>
                      </w:r>
                      <w:r w:rsidR="00F63B7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="00E50D13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Last Supper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Teays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C50113">
                        <w:rPr>
                          <w:rFonts w:ascii="Century Gothic" w:hAnsi="Century Gothic"/>
                          <w:sz w:val="28"/>
                          <w:szCs w:val="28"/>
                        </w:rPr>
                        <w:t>, YouTube or at riverridge.tv/</w:t>
                      </w:r>
                      <w:proofErr w:type="spellStart"/>
                      <w:r w:rsidR="00C50113">
                        <w:rPr>
                          <w:rFonts w:ascii="Century Gothic" w:hAnsi="Century Gothic"/>
                          <w:sz w:val="28"/>
                          <w:szCs w:val="28"/>
                        </w:rPr>
                        <w:t>ridgekids</w:t>
                      </w:r>
                      <w:proofErr w:type="spellEnd"/>
                    </w:p>
                    <w:p w14:paraId="35FD788E" w14:textId="38AC8FA9" w:rsidR="00654F06" w:rsidRPr="00FB1A2F" w:rsidRDefault="00654F06" w:rsidP="00FB1A2F">
                      <w:pPr>
                        <w:spacing w:before="100" w:beforeAutospacing="1" w:after="100" w:afterAutospacing="1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FB1A2F" w:rsidRPr="00FB1A2F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30"/>
                          <w:szCs w:val="30"/>
                        </w:rPr>
                        <w:t xml:space="preserve">Lord, your </w:t>
                      </w:r>
                      <w:r w:rsidR="00FB1A2F" w:rsidRPr="00FB1A2F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30"/>
                          <w:szCs w:val="30"/>
                        </w:rPr>
                        <w:t>new covenant says that everyone who turns away from sin and trusts in Jesus’ death and resurrection will be forgiven of his sins and will have eternal life</w:t>
                      </w:r>
                      <w:r w:rsidR="00FB1A2F" w:rsidRPr="00FB1A2F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30"/>
                          <w:szCs w:val="30"/>
                        </w:rPr>
                        <w:t>. Help me to turn away from sin</w:t>
                      </w:r>
                      <w:r w:rsidR="00FB1A2F">
                        <w:rPr>
                          <w:rFonts w:ascii="Helvetica" w:eastAsiaTheme="minorHAnsi" w:hAnsi="Helvetica" w:cs="Helvetica"/>
                          <w:i/>
                          <w:iCs/>
                          <w:spacing w:val="-4"/>
                          <w:kern w:val="1"/>
                          <w:sz w:val="30"/>
                          <w:szCs w:val="30"/>
                        </w:rPr>
                        <w:t xml:space="preserve">. </w:t>
                      </w:r>
                      <w:r w:rsidR="008369E3">
                        <w:rPr>
                          <w:rFonts w:ascii="Century Gothic" w:hAnsi="Century Gothic"/>
                          <w:sz w:val="28"/>
                          <w:szCs w:val="28"/>
                        </w:rPr>
                        <w:t>Amen.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3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77E93DB8">
                <wp:simplePos x="0" y="0"/>
                <wp:positionH relativeFrom="column">
                  <wp:posOffset>-174625</wp:posOffset>
                </wp:positionH>
                <wp:positionV relativeFrom="paragraph">
                  <wp:posOffset>1621790</wp:posOffset>
                </wp:positionV>
                <wp:extent cx="7239635" cy="7181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DEAA" w14:textId="50E119F2" w:rsidR="000801A2" w:rsidRDefault="00356D6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June 5th</w:t>
                            </w:r>
                            <w:r w:rsidR="000801A2">
                              <w:rPr>
                                <w:rFonts w:ascii="Century Gothic" w:hAnsi="Century Gothic"/>
                                <w:b/>
                              </w:rPr>
                              <w:t>, 202</w:t>
                            </w:r>
                            <w:r w:rsidR="00B613EC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  <w:p w14:paraId="2C8E9ACE" w14:textId="50937AD4" w:rsidR="00AA229E" w:rsidRPr="006E1246" w:rsidRDefault="00AA229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</w:t>
                            </w:r>
                            <w:r w:rsidR="0035179A" w:rsidRPr="006E1246">
                              <w:rPr>
                                <w:rFonts w:ascii="Century Gothic" w:hAnsi="Century Gothic"/>
                                <w:b/>
                              </w:rPr>
                              <w:t>“</w:t>
                            </w:r>
                            <w:r w:rsidR="00356D60">
                              <w:rPr>
                                <w:rFonts w:ascii="Century Gothic" w:hAnsi="Century Gothic"/>
                                <w:b/>
                              </w:rPr>
                              <w:t>The Last Supper</w:t>
                            </w:r>
                            <w:r w:rsidR="0035179A"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  <w:r w:rsidR="00356D60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17C7FC82" w14:textId="3BE78E86" w:rsidR="008369E3" w:rsidRPr="006249ED" w:rsidRDefault="00356D60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K- </w:t>
                            </w:r>
                            <w:r w:rsidR="00B613EC">
                              <w:rPr>
                                <w:rFonts w:ascii="Century Gothic" w:hAnsi="Century Gothic"/>
                              </w:rPr>
                              <w:t>5th</w:t>
                            </w:r>
                            <w:r w:rsidR="00A82718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8369E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B613EC">
                              <w:rPr>
                                <w:rFonts w:ascii="Century Gothic" w:hAnsi="Century Gothic"/>
                              </w:rPr>
                              <w:t>Read</w:t>
                            </w:r>
                            <w:r w:rsidRPr="00404C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Mark 14: 1-26</w:t>
                            </w: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7" type="#_x0000_t202" style="position:absolute;margin-left:-13.75pt;margin-top:127.7pt;width:570.05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" filled="f" stroked="f">
                <v:textbox>
                  <w:txbxContent>
                    <w:p w14:paraId="3838DEAA" w14:textId="50E119F2" w:rsidR="000801A2" w:rsidRDefault="00356D6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June 5th</w:t>
                      </w:r>
                      <w:r w:rsidR="000801A2">
                        <w:rPr>
                          <w:rFonts w:ascii="Century Gothic" w:hAnsi="Century Gothic"/>
                          <w:b/>
                        </w:rPr>
                        <w:t>, 202</w:t>
                      </w:r>
                      <w:r w:rsidR="00B613EC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  <w:p w14:paraId="2C8E9ACE" w14:textId="50937AD4" w:rsidR="00AA229E" w:rsidRPr="006E1246" w:rsidRDefault="00AA229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</w:t>
                      </w:r>
                      <w:r w:rsidR="0035179A" w:rsidRPr="006E1246">
                        <w:rPr>
                          <w:rFonts w:ascii="Century Gothic" w:hAnsi="Century Gothic"/>
                          <w:b/>
                        </w:rPr>
                        <w:t>“</w:t>
                      </w:r>
                      <w:r w:rsidR="00356D60">
                        <w:rPr>
                          <w:rFonts w:ascii="Century Gothic" w:hAnsi="Century Gothic"/>
                          <w:b/>
                        </w:rPr>
                        <w:t>The Last Supper</w:t>
                      </w:r>
                      <w:r w:rsidR="0035179A"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  <w:r w:rsidR="00356D6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17C7FC82" w14:textId="3BE78E86" w:rsidR="008369E3" w:rsidRPr="006249ED" w:rsidRDefault="00356D60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K- </w:t>
                      </w:r>
                      <w:r w:rsidR="00B613EC">
                        <w:rPr>
                          <w:rFonts w:ascii="Century Gothic" w:hAnsi="Century Gothic"/>
                        </w:rPr>
                        <w:t>5th</w:t>
                      </w:r>
                      <w:r w:rsidR="00A82718">
                        <w:rPr>
                          <w:rFonts w:ascii="Century Gothic" w:hAnsi="Century Gothic"/>
                        </w:rPr>
                        <w:t>:</w:t>
                      </w:r>
                      <w:r w:rsidR="008369E3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B613EC">
                        <w:rPr>
                          <w:rFonts w:ascii="Century Gothic" w:hAnsi="Century Gothic"/>
                        </w:rPr>
                        <w:t>Read</w:t>
                      </w:r>
                      <w:r w:rsidRPr="00404C3F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Mark 14: 1-26</w:t>
                      </w: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9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3D1E045B">
                <wp:simplePos x="0" y="0"/>
                <wp:positionH relativeFrom="column">
                  <wp:posOffset>-177800</wp:posOffset>
                </wp:positionH>
                <wp:positionV relativeFrom="paragraph">
                  <wp:posOffset>2540000</wp:posOffset>
                </wp:positionV>
                <wp:extent cx="7175500" cy="34671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C8E1D" w14:textId="1C081345" w:rsidR="006249ED" w:rsidRDefault="00B613EC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Review the Bible Story through the True and False Questions. </w:t>
                            </w:r>
                          </w:p>
                          <w:p w14:paraId="6E7AB77C" w14:textId="12268CFA" w:rsidR="008369E3" w:rsidRDefault="008369E3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8CB7C2C" w14:textId="618BF257" w:rsidR="008369E3" w:rsidRDefault="008369E3" w:rsidP="008369E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___</w:t>
                            </w:r>
                            <w:r w:rsidR="00356D60">
                              <w:rPr>
                                <w:rFonts w:ascii="Century Gothic" w:hAnsi="Century Gothic"/>
                                <w:bCs/>
                              </w:rPr>
                              <w:t>_ Jesus</w:t>
                            </w:r>
                            <w:r w:rsidR="00356D60" w:rsidRPr="00356D60">
                              <w:rPr>
                                <w:rFonts w:ascii="Century Gothic" w:hAnsi="Century Gothic"/>
                              </w:rPr>
                              <w:t xml:space="preserve"> sent two of his disciples into the city.</w:t>
                            </w:r>
                          </w:p>
                          <w:p w14:paraId="6BFB0A6A" w14:textId="77777777" w:rsidR="008369E3" w:rsidRDefault="008369E3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B367C0F" w14:textId="61C3A31A" w:rsidR="008369E3" w:rsidRDefault="008369E3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</w:t>
                            </w:r>
                            <w:r w:rsidR="00356D60" w:rsidRPr="00356D60">
                              <w:rPr>
                                <w:rFonts w:ascii="Century Gothic" w:hAnsi="Century Gothic"/>
                              </w:rPr>
                              <w:t>The disciples were supposed to look for a man carrying a jug of Kool-Aid.</w:t>
                            </w:r>
                          </w:p>
                          <w:p w14:paraId="263988B0" w14:textId="083D9F76" w:rsidR="008369E3" w:rsidRDefault="008369E3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0E0D22CF" w14:textId="412C060F" w:rsidR="008369E3" w:rsidRDefault="008369E3" w:rsidP="008369E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_____ </w:t>
                            </w:r>
                            <w:r w:rsidR="00356D60" w:rsidRPr="00356D60">
                              <w:rPr>
                                <w:rFonts w:ascii="Century Gothic" w:hAnsi="Century Gothic"/>
                              </w:rPr>
                              <w:t>Jesus said there would be a large room upstairs furnished and ready.</w:t>
                            </w:r>
                          </w:p>
                          <w:p w14:paraId="3221B5EE" w14:textId="524D496C" w:rsidR="008369E3" w:rsidRDefault="008369E3" w:rsidP="008369E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673D8F51" w14:textId="0C1A7A8D" w:rsidR="008369E3" w:rsidRPr="00356D60" w:rsidRDefault="008369E3" w:rsidP="008369E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</w:t>
                            </w:r>
                            <w:r w:rsidR="00356D60" w:rsidRPr="00356D60">
                              <w:rPr>
                                <w:rFonts w:ascii="Century Gothic" w:hAnsi="Century Gothic"/>
                              </w:rPr>
                              <w:t>While at the table Jesus said two of you will betray me.</w:t>
                            </w:r>
                          </w:p>
                          <w:p w14:paraId="3F1B1BFA" w14:textId="77777777" w:rsidR="008369E3" w:rsidRDefault="008369E3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A50B894" w14:textId="38A1F1BD" w:rsidR="008369E3" w:rsidRDefault="008369E3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</w:t>
                            </w:r>
                            <w:r w:rsidR="00206A4E" w:rsidRPr="00206A4E">
                              <w:rPr>
                                <w:rFonts w:ascii="Century Gothic" w:hAnsi="Century Gothic"/>
                              </w:rPr>
                              <w:t xml:space="preserve">Jesus took the bread, blessed </w:t>
                            </w:r>
                            <w:proofErr w:type="gramStart"/>
                            <w:r w:rsidR="00206A4E" w:rsidRPr="00206A4E">
                              <w:rPr>
                                <w:rFonts w:ascii="Century Gothic" w:hAnsi="Century Gothic"/>
                              </w:rPr>
                              <w:t>it</w:t>
                            </w:r>
                            <w:proofErr w:type="gramEnd"/>
                            <w:r w:rsidR="00206A4E" w:rsidRPr="00206A4E">
                              <w:rPr>
                                <w:rFonts w:ascii="Century Gothic" w:hAnsi="Century Gothic"/>
                              </w:rPr>
                              <w:t xml:space="preserve"> and said this is my body.</w:t>
                            </w:r>
                          </w:p>
                          <w:p w14:paraId="37C3BBAC" w14:textId="6B03916B" w:rsidR="00E50D13" w:rsidRDefault="00E50D13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EEB135" w14:textId="41E09E3A" w:rsidR="00E50D13" w:rsidRPr="00E50D13" w:rsidRDefault="00E50D13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 </w:t>
                            </w:r>
                            <w:r w:rsidRPr="00E50D13">
                              <w:rPr>
                                <w:rFonts w:ascii="Century Gothic" w:hAnsi="Century Gothic"/>
                              </w:rPr>
                              <w:t>Jesus took the cup and said, this is my blood.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352182A" w14:textId="4F75CD5C" w:rsidR="008369E3" w:rsidRDefault="008369E3" w:rsidP="00410FB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57490389" w14:textId="391F842B" w:rsidR="007C3ED1" w:rsidRPr="007C3ED1" w:rsidRDefault="00410FB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 w:rsidR="00E50D13">
                              <w:rPr>
                                <w:rFonts w:ascii="Century Gothic" w:hAnsi="Century Gothic"/>
                              </w:rPr>
                              <w:t xml:space="preserve">Thank you Jesus for living a sinless life, died on the cross and </w:t>
                            </w:r>
                            <w:r w:rsidR="00FB1A2F">
                              <w:rPr>
                                <w:rFonts w:ascii="Century Gothic" w:hAnsi="Century Gothic"/>
                              </w:rPr>
                              <w:t xml:space="preserve">raised from the dead. </w:t>
                            </w:r>
                            <w:r w:rsidR="00B613EC">
                              <w:rPr>
                                <w:rFonts w:ascii="Century Gothic" w:hAnsi="Century Gothic"/>
                              </w:rPr>
                              <w:t xml:space="preserve"> 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D73B" id="Text Box 10" o:spid="_x0000_s1028" type="#_x0000_t202" style="position:absolute;margin-left:-14pt;margin-top:200pt;width:565pt;height:27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" filled="f" stroked="f">
                <v:textbox>
                  <w:txbxContent>
                    <w:p w14:paraId="1DFC8E1D" w14:textId="1C081345" w:rsidR="006249ED" w:rsidRDefault="00B613EC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Review the Bible Story through the True and False Questions. </w:t>
                      </w:r>
                    </w:p>
                    <w:p w14:paraId="6E7AB77C" w14:textId="12268CFA" w:rsidR="008369E3" w:rsidRDefault="008369E3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8CB7C2C" w14:textId="618BF257" w:rsidR="008369E3" w:rsidRDefault="008369E3" w:rsidP="008369E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___</w:t>
                      </w:r>
                      <w:r w:rsidR="00356D60">
                        <w:rPr>
                          <w:rFonts w:ascii="Century Gothic" w:hAnsi="Century Gothic"/>
                          <w:bCs/>
                        </w:rPr>
                        <w:t>_ Jesus</w:t>
                      </w:r>
                      <w:r w:rsidR="00356D60" w:rsidRPr="00356D60">
                        <w:rPr>
                          <w:rFonts w:ascii="Century Gothic" w:hAnsi="Century Gothic"/>
                        </w:rPr>
                        <w:t xml:space="preserve"> sent two of his disciples into the city.</w:t>
                      </w:r>
                    </w:p>
                    <w:p w14:paraId="6BFB0A6A" w14:textId="77777777" w:rsidR="008369E3" w:rsidRDefault="008369E3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B367C0F" w14:textId="61C3A31A" w:rsidR="008369E3" w:rsidRDefault="008369E3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</w:t>
                      </w:r>
                      <w:r w:rsidR="00356D60" w:rsidRPr="00356D60">
                        <w:rPr>
                          <w:rFonts w:ascii="Century Gothic" w:hAnsi="Century Gothic"/>
                        </w:rPr>
                        <w:t>The disciples were supposed to look for a man carrying a jug of Kool-Aid.</w:t>
                      </w:r>
                    </w:p>
                    <w:p w14:paraId="263988B0" w14:textId="083D9F76" w:rsidR="008369E3" w:rsidRDefault="008369E3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0E0D22CF" w14:textId="412C060F" w:rsidR="008369E3" w:rsidRDefault="008369E3" w:rsidP="008369E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_____ </w:t>
                      </w:r>
                      <w:r w:rsidR="00356D60" w:rsidRPr="00356D60">
                        <w:rPr>
                          <w:rFonts w:ascii="Century Gothic" w:hAnsi="Century Gothic"/>
                        </w:rPr>
                        <w:t>Jesus said there would be a large room upstairs furnished and ready.</w:t>
                      </w:r>
                    </w:p>
                    <w:p w14:paraId="3221B5EE" w14:textId="524D496C" w:rsidR="008369E3" w:rsidRDefault="008369E3" w:rsidP="008369E3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673D8F51" w14:textId="0C1A7A8D" w:rsidR="008369E3" w:rsidRPr="00356D60" w:rsidRDefault="008369E3" w:rsidP="008369E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</w:t>
                      </w:r>
                      <w:r w:rsidR="00356D60" w:rsidRPr="00356D60">
                        <w:rPr>
                          <w:rFonts w:ascii="Century Gothic" w:hAnsi="Century Gothic"/>
                        </w:rPr>
                        <w:t>While at the table Jesus said two of you will betray me.</w:t>
                      </w:r>
                    </w:p>
                    <w:p w14:paraId="3F1B1BFA" w14:textId="77777777" w:rsidR="008369E3" w:rsidRDefault="008369E3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A50B894" w14:textId="38A1F1BD" w:rsidR="008369E3" w:rsidRDefault="008369E3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</w:t>
                      </w:r>
                      <w:r w:rsidR="00206A4E" w:rsidRPr="00206A4E">
                        <w:rPr>
                          <w:rFonts w:ascii="Century Gothic" w:hAnsi="Century Gothic"/>
                        </w:rPr>
                        <w:t xml:space="preserve">Jesus took the bread, blessed </w:t>
                      </w:r>
                      <w:proofErr w:type="gramStart"/>
                      <w:r w:rsidR="00206A4E" w:rsidRPr="00206A4E">
                        <w:rPr>
                          <w:rFonts w:ascii="Century Gothic" w:hAnsi="Century Gothic"/>
                        </w:rPr>
                        <w:t>it</w:t>
                      </w:r>
                      <w:proofErr w:type="gramEnd"/>
                      <w:r w:rsidR="00206A4E" w:rsidRPr="00206A4E">
                        <w:rPr>
                          <w:rFonts w:ascii="Century Gothic" w:hAnsi="Century Gothic"/>
                        </w:rPr>
                        <w:t xml:space="preserve"> and said this is my body.</w:t>
                      </w:r>
                    </w:p>
                    <w:p w14:paraId="37C3BBAC" w14:textId="6B03916B" w:rsidR="00E50D13" w:rsidRDefault="00E50D13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2EEB135" w14:textId="41E09E3A" w:rsidR="00E50D13" w:rsidRPr="00E50D13" w:rsidRDefault="00E50D13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 </w:t>
                      </w:r>
                      <w:r w:rsidRPr="00E50D13">
                        <w:rPr>
                          <w:rFonts w:ascii="Century Gothic" w:hAnsi="Century Gothic"/>
                        </w:rPr>
                        <w:t>Jesus took the cup and said, this is my blood.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352182A" w14:textId="4F75CD5C" w:rsidR="008369E3" w:rsidRDefault="008369E3" w:rsidP="00410FB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57490389" w14:textId="391F842B" w:rsidR="007C3ED1" w:rsidRPr="007C3ED1" w:rsidRDefault="00410FB9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 w:rsidR="00E50D13">
                        <w:rPr>
                          <w:rFonts w:ascii="Century Gothic" w:hAnsi="Century Gothic"/>
                        </w:rPr>
                        <w:t xml:space="preserve">Thank you Jesus for living a sinless life, died on the cross and </w:t>
                      </w:r>
                      <w:r w:rsidR="00FB1A2F">
                        <w:rPr>
                          <w:rFonts w:ascii="Century Gothic" w:hAnsi="Century Gothic"/>
                        </w:rPr>
                        <w:t xml:space="preserve">raised from the dead. </w:t>
                      </w:r>
                      <w:r w:rsidR="00B613EC">
                        <w:rPr>
                          <w:rFonts w:ascii="Century Gothic" w:hAnsi="Century Gothic"/>
                        </w:rPr>
                        <w:t xml:space="preserve"> 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9E3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714E6299">
            <wp:simplePos x="0" y="0"/>
            <wp:positionH relativeFrom="column">
              <wp:posOffset>-335915</wp:posOffset>
            </wp:positionH>
            <wp:positionV relativeFrom="paragraph">
              <wp:posOffset>5248910</wp:posOffset>
            </wp:positionV>
            <wp:extent cx="4010660" cy="1944370"/>
            <wp:effectExtent l="0" t="0" r="2540" b="0"/>
            <wp:wrapTight wrapText="bothSides">
              <wp:wrapPolygon edited="0">
                <wp:start x="2599" y="5784"/>
                <wp:lineTo x="2462" y="6490"/>
                <wp:lineTo x="2394" y="12274"/>
                <wp:lineTo x="6156" y="12839"/>
                <wp:lineTo x="2394" y="12839"/>
                <wp:lineTo x="2394" y="13967"/>
                <wp:lineTo x="18057" y="15096"/>
                <wp:lineTo x="4993" y="16507"/>
                <wp:lineTo x="2462" y="16930"/>
                <wp:lineTo x="2462" y="17494"/>
                <wp:lineTo x="2736" y="19611"/>
                <wp:lineTo x="2394" y="20598"/>
                <wp:lineTo x="2873" y="21163"/>
                <wp:lineTo x="16484" y="21445"/>
                <wp:lineTo x="21545" y="21445"/>
                <wp:lineTo x="21545" y="20739"/>
                <wp:lineTo x="21135" y="19611"/>
                <wp:lineTo x="21545" y="9029"/>
                <wp:lineTo x="21340" y="8324"/>
                <wp:lineTo x="20861" y="7901"/>
                <wp:lineTo x="11901" y="6067"/>
                <wp:lineTo x="9576" y="5784"/>
                <wp:lineTo x="2599" y="57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BE85E9B">
            <wp:simplePos x="0" y="0"/>
            <wp:positionH relativeFrom="column">
              <wp:posOffset>-81089</wp:posOffset>
            </wp:positionH>
            <wp:positionV relativeFrom="paragraph">
              <wp:posOffset>70485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4F80448D">
            <wp:simplePos x="0" y="0"/>
            <wp:positionH relativeFrom="column">
              <wp:posOffset>2764181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77AF0A19" w:rsidR="00324CAF" w:rsidRDefault="00A67ABF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0B874F1F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486400" cy="1433195"/>
            <wp:effectExtent l="0" t="0" r="0" b="1905"/>
            <wp:wrapTight wrapText="bothSides">
              <wp:wrapPolygon edited="0">
                <wp:start x="20500" y="0"/>
                <wp:lineTo x="1650" y="2297"/>
                <wp:lineTo x="1600" y="12250"/>
                <wp:lineTo x="1650" y="12441"/>
                <wp:lineTo x="10500" y="15312"/>
                <wp:lineTo x="2100" y="15504"/>
                <wp:lineTo x="1200" y="15695"/>
                <wp:lineTo x="1200" y="20863"/>
                <wp:lineTo x="1850" y="21437"/>
                <wp:lineTo x="5200" y="21437"/>
                <wp:lineTo x="16200" y="21437"/>
                <wp:lineTo x="17600" y="18375"/>
                <wp:lineTo x="19150" y="12250"/>
                <wp:lineTo x="21550" y="1914"/>
                <wp:lineTo x="21550" y="0"/>
                <wp:lineTo x="20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7"/>
                    <a:stretch/>
                  </pic:blipFill>
                  <pic:spPr bwMode="auto">
                    <a:xfrm>
                      <a:off x="0" y="0"/>
                      <a:ext cx="5486400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82B7EDF" w:rsidR="00324CAF" w:rsidRPr="00324CAF" w:rsidRDefault="00324CAF" w:rsidP="00324CAF"/>
    <w:p w14:paraId="5D3CBDDE" w14:textId="6DFF57EF" w:rsidR="00324CAF" w:rsidRPr="00324CAF" w:rsidRDefault="00324CAF" w:rsidP="00324CAF"/>
    <w:p w14:paraId="62431B71" w14:textId="26B17279" w:rsidR="00324CAF" w:rsidRPr="00324CAF" w:rsidRDefault="00324CAF" w:rsidP="00324CAF"/>
    <w:p w14:paraId="3BCDA3C5" w14:textId="491124D6" w:rsidR="00324CAF" w:rsidRPr="00324CAF" w:rsidRDefault="00324CAF" w:rsidP="00324CAF"/>
    <w:p w14:paraId="2683A429" w14:textId="07CFC262" w:rsidR="00324CAF" w:rsidRPr="00324CAF" w:rsidRDefault="00324CAF" w:rsidP="00324CAF"/>
    <w:p w14:paraId="2CB554C8" w14:textId="438962ED" w:rsidR="00324CAF" w:rsidRPr="00324CAF" w:rsidRDefault="00A82617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5E2CFCBB">
                <wp:simplePos x="0" y="0"/>
                <wp:positionH relativeFrom="column">
                  <wp:posOffset>-195580</wp:posOffset>
                </wp:positionH>
                <wp:positionV relativeFrom="paragraph">
                  <wp:posOffset>4411980</wp:posOffset>
                </wp:positionV>
                <wp:extent cx="7232015" cy="365696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1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17EC2" w14:textId="77777777" w:rsidR="00B613EC" w:rsidRDefault="00B613EC" w:rsidP="00410FB9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E9D43F0" w14:textId="0244276E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BA96741" w14:textId="3096186C" w:rsidR="00B613EC" w:rsidRDefault="00DE4218" w:rsidP="00410FB9">
                            <w:pP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</w:pPr>
                            <w:r w:rsidRPr="00067473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Pr="00067473"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</w:rPr>
                              <w:t>Jesus commanded His disciples to remember His sacrifice.</w:t>
                            </w:r>
                            <w:r w:rsidRPr="00067473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 xml:space="preserve"> He commands everyone who believes in Him to remember too</w:t>
                            </w:r>
                            <w: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>.</w:t>
                            </w:r>
                          </w:p>
                          <w:p w14:paraId="78A16865" w14:textId="7E1586CC" w:rsidR="00DE4218" w:rsidRPr="008544FA" w:rsidRDefault="008544FA" w:rsidP="00410FB9">
                            <w:pP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For each set of letters, cross out the first letter and every other letter to reveal a key word in </w:t>
                            </w:r>
                            <w:r w:rsidR="00A82617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this week’s</w:t>
                            </w:r>
                            <w: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Bible story. </w:t>
                            </w:r>
                          </w:p>
                          <w:p w14:paraId="12F940FF" w14:textId="7D0800A8" w:rsidR="00DE4218" w:rsidRPr="001067F1" w:rsidRDefault="008544FA" w:rsidP="00410FB9">
                            <w:pPr>
                              <w:rPr>
                                <w:rFonts w:ascii="Century Gothic" w:eastAsiaTheme="minorHAnsi" w:hAnsi="Century Gothic" w:cs="Helvetica"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</w:pPr>
                            <w:r w:rsidRPr="001067F1"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>A</w:t>
                            </w:r>
                            <w:r w:rsidR="00B54E07" w:rsidRPr="001067F1"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 xml:space="preserve">BCLDOEOFD      </w:t>
                            </w:r>
                            <w:r w:rsidR="00B54E07" w:rsidRPr="001067F1"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>GBHRIEJAKD</w:t>
                            </w:r>
                            <w:r w:rsidR="001067F1"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 xml:space="preserve">        LCMONVOEPNQARNST    </w:t>
                            </w:r>
                          </w:p>
                          <w:p w14:paraId="21D542E6" w14:textId="77777777" w:rsidR="001067F1" w:rsidRDefault="001067F1" w:rsidP="00410FB9">
                            <w:pP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01427FAB" w14:textId="370E2A3D" w:rsidR="00B54E07" w:rsidRDefault="00B54E07" w:rsidP="00410FB9">
                            <w:pP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>_____________</w:t>
                            </w:r>
                            <w:r w:rsidR="001067F1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>_____</w:t>
                            </w:r>
                            <w: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 xml:space="preserve">       _____________</w:t>
                            </w:r>
                            <w:r w:rsidR="001067F1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  <w:t xml:space="preserve">_______      _______________________________ </w:t>
                            </w:r>
                          </w:p>
                          <w:p w14:paraId="657146FD" w14:textId="45BD3F29" w:rsidR="001067F1" w:rsidRDefault="001067F1" w:rsidP="00410FB9">
                            <w:pPr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082CED47" w14:textId="7E6B7F85" w:rsidR="001067F1" w:rsidRDefault="00A82617" w:rsidP="00410FB9">
                            <w:pPr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</w:pPr>
                            <w:r w:rsidRPr="00A82617"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>PPQARSSSTOUVVEWR</w:t>
                            </w:r>
                            <w:r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>LLMANMOB</w:t>
                            </w:r>
                          </w:p>
                          <w:p w14:paraId="2D93F91E" w14:textId="77777777" w:rsidR="00A82617" w:rsidRDefault="00A82617" w:rsidP="00410FB9">
                            <w:pPr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</w:pPr>
                          </w:p>
                          <w:p w14:paraId="734A2020" w14:textId="20C8C2BA" w:rsidR="008544FA" w:rsidRPr="00A82617" w:rsidRDefault="00A82617" w:rsidP="00410FB9">
                            <w:pPr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Theme="minorHAnsi" w:hAnsi="Century Gothic" w:cs="Helvetica"/>
                                <w:b/>
                                <w:bCs/>
                                <w:i/>
                                <w:iCs/>
                                <w:spacing w:val="-4"/>
                                <w:kern w:val="1"/>
                                <w:sz w:val="32"/>
                                <w:szCs w:val="32"/>
                              </w:rPr>
                              <w:t>______________________         ________________</w:t>
                            </w:r>
                          </w:p>
                          <w:p w14:paraId="71C761EC" w14:textId="5733F99B" w:rsidR="00DE4218" w:rsidRDefault="00DE4218" w:rsidP="00DE4218">
                            <w:pPr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>Prayer:</w:t>
                            </w:r>
                            <w:r w:rsidR="008544FA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Dear God,</w:t>
                            </w:r>
                          </w:p>
                          <w:p w14:paraId="0DE45B87" w14:textId="716CACF6" w:rsidR="00DE4218" w:rsidRDefault="00DE4218" w:rsidP="00DE4218">
                            <w:pPr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>T</w:t>
                            </w:r>
                            <w:r w:rsidRPr="00820A13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hank You for sending Jesus. Help us remember His sacrifice daily. </w:t>
                            </w:r>
                          </w:p>
                          <w:p w14:paraId="3F473915" w14:textId="71345153" w:rsidR="00DE4218" w:rsidRDefault="00DE4218" w:rsidP="00DE4218">
                            <w:pPr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 w:rsidRPr="00820A13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Thank You for providing a way for believers to celebrate Him through the Lord’s Supper. </w:t>
                            </w:r>
                          </w:p>
                          <w:p w14:paraId="2A65ABDA" w14:textId="77777777" w:rsidR="00DE4218" w:rsidRDefault="00DE4218" w:rsidP="00DE4218">
                            <w:pPr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 w:rsidRPr="00820A13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>Amen.</w:t>
                            </w:r>
                          </w:p>
                          <w:p w14:paraId="197D6A5F" w14:textId="77777777" w:rsidR="00DE4218" w:rsidRDefault="00DE4218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582A111B" w14:textId="5FD43C44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D140B59" w14:textId="3504461A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0021529" w14:textId="77777777" w:rsidR="00B613EC" w:rsidRDefault="00B613EC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93782DD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1A3FCDA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28033F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116FBD" w14:textId="77777777" w:rsidR="00410FB9" w:rsidRPr="00EC0B47" w:rsidRDefault="00410FB9" w:rsidP="00410FB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CF87635" w14:textId="77777777" w:rsidR="00410FB9" w:rsidRPr="00EC0B47" w:rsidRDefault="00410FB9" w:rsidP="00410FB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D9AD1B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29" type="#_x0000_t202" style="position:absolute;margin-left:-15.4pt;margin-top:347.4pt;width:569.45pt;height:28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" filled="f" stroked="f">
                <v:textbox>
                  <w:txbxContent>
                    <w:p w14:paraId="40317EC2" w14:textId="77777777" w:rsidR="00B613EC" w:rsidRDefault="00B613EC" w:rsidP="00410FB9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E9D43F0" w14:textId="0244276E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BA96741" w14:textId="3096186C" w:rsidR="00B613EC" w:rsidRDefault="00DE4218" w:rsidP="00410FB9">
                      <w:pP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</w:pPr>
                      <w:r w:rsidRPr="00067473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Pr="00067473"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</w:rPr>
                        <w:t>Jesus commanded His disciples to remember His sacrifice.</w:t>
                      </w:r>
                      <w:r w:rsidRPr="00067473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 xml:space="preserve"> He commands everyone who believes in Him to remember too</w:t>
                      </w:r>
                      <w: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>.</w:t>
                      </w:r>
                    </w:p>
                    <w:p w14:paraId="78A16865" w14:textId="7E1586CC" w:rsidR="00DE4218" w:rsidRPr="008544FA" w:rsidRDefault="008544FA" w:rsidP="00410FB9">
                      <w:pP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For each set of letters, cross out the first letter and every other letter to reveal a key word in </w:t>
                      </w:r>
                      <w:r w:rsidR="00A82617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this week’s</w:t>
                      </w:r>
                      <w: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Bible story. </w:t>
                      </w:r>
                    </w:p>
                    <w:p w14:paraId="12F940FF" w14:textId="7D0800A8" w:rsidR="00DE4218" w:rsidRPr="001067F1" w:rsidRDefault="008544FA" w:rsidP="00410FB9">
                      <w:pPr>
                        <w:rPr>
                          <w:rFonts w:ascii="Century Gothic" w:eastAsiaTheme="minorHAnsi" w:hAnsi="Century Gothic" w:cs="Helvetica"/>
                          <w:spacing w:val="-4"/>
                          <w:kern w:val="1"/>
                          <w:sz w:val="32"/>
                          <w:szCs w:val="32"/>
                        </w:rPr>
                      </w:pPr>
                      <w:r w:rsidRPr="001067F1"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  <w:t>A</w:t>
                      </w:r>
                      <w:r w:rsidR="00B54E07" w:rsidRPr="001067F1"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  <w:t xml:space="preserve">BCLDOEOFD      </w:t>
                      </w:r>
                      <w:r w:rsidR="00B54E07" w:rsidRPr="001067F1">
                        <w:rPr>
                          <w:rFonts w:ascii="Century Gothic" w:eastAsiaTheme="minorHAnsi" w:hAnsi="Century Gothic" w:cs="Helvetica"/>
                          <w:b/>
                          <w:bCs/>
                          <w:spacing w:val="-4"/>
                          <w:kern w:val="1"/>
                          <w:sz w:val="32"/>
                          <w:szCs w:val="32"/>
                        </w:rPr>
                        <w:t>GBHRIEJAKD</w:t>
                      </w:r>
                      <w:r w:rsidR="001067F1">
                        <w:rPr>
                          <w:rFonts w:ascii="Century Gothic" w:eastAsiaTheme="minorHAnsi" w:hAnsi="Century Gothic" w:cs="Helvetica"/>
                          <w:b/>
                          <w:bCs/>
                          <w:spacing w:val="-4"/>
                          <w:kern w:val="1"/>
                          <w:sz w:val="32"/>
                          <w:szCs w:val="32"/>
                        </w:rPr>
                        <w:t xml:space="preserve">        LCMONVOEPNQARNST    </w:t>
                      </w:r>
                    </w:p>
                    <w:p w14:paraId="21D542E6" w14:textId="77777777" w:rsidR="001067F1" w:rsidRDefault="001067F1" w:rsidP="00410FB9">
                      <w:pP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</w:pPr>
                    </w:p>
                    <w:p w14:paraId="01427FAB" w14:textId="370E2A3D" w:rsidR="00B54E07" w:rsidRDefault="00B54E07" w:rsidP="00410FB9">
                      <w:pP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>_____________</w:t>
                      </w:r>
                      <w:r w:rsidR="001067F1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>_____</w:t>
                      </w:r>
                      <w: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 xml:space="preserve">       _____________</w:t>
                      </w:r>
                      <w:r w:rsidR="001067F1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  <w:t xml:space="preserve">_______      _______________________________ </w:t>
                      </w:r>
                    </w:p>
                    <w:p w14:paraId="657146FD" w14:textId="45BD3F29" w:rsidR="001067F1" w:rsidRDefault="001067F1" w:rsidP="00410FB9">
                      <w:pPr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</w:rPr>
                      </w:pPr>
                    </w:p>
                    <w:p w14:paraId="082CED47" w14:textId="7E6B7F85" w:rsidR="001067F1" w:rsidRDefault="00A82617" w:rsidP="00410FB9">
                      <w:pPr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</w:pPr>
                      <w:r w:rsidRPr="00A82617"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  <w:t>PPQARSSSTOUVVEWR</w:t>
                      </w:r>
                      <w:r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Century Gothic" w:eastAsiaTheme="minorHAnsi" w:hAnsi="Century Gothic" w:cs="Helvetica"/>
                          <w:b/>
                          <w:bCs/>
                          <w:spacing w:val="-4"/>
                          <w:kern w:val="1"/>
                          <w:sz w:val="32"/>
                          <w:szCs w:val="32"/>
                        </w:rPr>
                        <w:t>LLMANMOB</w:t>
                      </w:r>
                    </w:p>
                    <w:p w14:paraId="2D93F91E" w14:textId="77777777" w:rsidR="00A82617" w:rsidRDefault="00A82617" w:rsidP="00410FB9">
                      <w:pPr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</w:pPr>
                    </w:p>
                    <w:p w14:paraId="734A2020" w14:textId="20C8C2BA" w:rsidR="008544FA" w:rsidRPr="00A82617" w:rsidRDefault="00A82617" w:rsidP="00410FB9">
                      <w:pPr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Theme="minorHAnsi" w:hAnsi="Century Gothic" w:cs="Helvetica"/>
                          <w:b/>
                          <w:bCs/>
                          <w:i/>
                          <w:iCs/>
                          <w:spacing w:val="-4"/>
                          <w:kern w:val="1"/>
                          <w:sz w:val="32"/>
                          <w:szCs w:val="32"/>
                        </w:rPr>
                        <w:t>______________________         ________________</w:t>
                      </w:r>
                    </w:p>
                    <w:p w14:paraId="71C761EC" w14:textId="5733F99B" w:rsidR="00DE4218" w:rsidRDefault="00DE4218" w:rsidP="00DE4218">
                      <w:pPr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>Prayer:</w:t>
                      </w:r>
                      <w:r w:rsidR="008544FA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Dear God,</w:t>
                      </w:r>
                    </w:p>
                    <w:p w14:paraId="0DE45B87" w14:textId="716CACF6" w:rsidR="00DE4218" w:rsidRDefault="00DE4218" w:rsidP="00DE4218">
                      <w:pPr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>T</w:t>
                      </w:r>
                      <w:r w:rsidRPr="00820A13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hank You for sending Jesus. Help us remember His sacrifice daily. </w:t>
                      </w:r>
                    </w:p>
                    <w:p w14:paraId="3F473915" w14:textId="71345153" w:rsidR="00DE4218" w:rsidRDefault="00DE4218" w:rsidP="00DE4218">
                      <w:pPr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 w:rsidRPr="00820A13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Thank You for providing a way for believers to celebrate Him through the Lord’s Supper. </w:t>
                      </w:r>
                    </w:p>
                    <w:p w14:paraId="2A65ABDA" w14:textId="77777777" w:rsidR="00DE4218" w:rsidRDefault="00DE4218" w:rsidP="00DE4218">
                      <w:pPr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 w:rsidRPr="00820A13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>Amen.</w:t>
                      </w:r>
                    </w:p>
                    <w:p w14:paraId="197D6A5F" w14:textId="77777777" w:rsidR="00DE4218" w:rsidRDefault="00DE4218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582A111B" w14:textId="5FD43C44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D140B59" w14:textId="3504461A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0021529" w14:textId="77777777" w:rsidR="00B613EC" w:rsidRDefault="00B613EC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93782DD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1A3FCDA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B28033F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9116FBD" w14:textId="77777777" w:rsidR="00410FB9" w:rsidRPr="00EC0B47" w:rsidRDefault="00410FB9" w:rsidP="00410FB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CF87635" w14:textId="77777777" w:rsidR="00410FB9" w:rsidRPr="00EC0B47" w:rsidRDefault="00410FB9" w:rsidP="00410FB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D9AD1B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536D6CA3">
            <wp:simplePos x="0" y="0"/>
            <wp:positionH relativeFrom="column">
              <wp:posOffset>-381000</wp:posOffset>
            </wp:positionH>
            <wp:positionV relativeFrom="paragraph">
              <wp:posOffset>2825750</wp:posOffset>
            </wp:positionV>
            <wp:extent cx="5292725" cy="1931670"/>
            <wp:effectExtent l="0" t="0" r="3175" b="0"/>
            <wp:wrapTight wrapText="bothSides">
              <wp:wrapPolygon edited="0">
                <wp:start x="1970" y="5822"/>
                <wp:lineTo x="1866" y="6533"/>
                <wp:lineTo x="1814" y="12355"/>
                <wp:lineTo x="4302" y="12923"/>
                <wp:lineTo x="1814" y="12923"/>
                <wp:lineTo x="1814" y="14059"/>
                <wp:lineTo x="16948" y="15195"/>
                <wp:lineTo x="6945" y="16473"/>
                <wp:lineTo x="1970" y="17183"/>
                <wp:lineTo x="1762" y="18462"/>
                <wp:lineTo x="1814" y="21018"/>
                <wp:lineTo x="3265" y="21302"/>
                <wp:lineTo x="8293" y="21444"/>
                <wp:lineTo x="16534" y="21444"/>
                <wp:lineTo x="16637" y="21018"/>
                <wp:lineTo x="14823" y="19740"/>
                <wp:lineTo x="21561" y="19598"/>
                <wp:lineTo x="21561" y="17751"/>
                <wp:lineTo x="20887" y="17467"/>
                <wp:lineTo x="20939" y="16473"/>
                <wp:lineTo x="20110" y="15763"/>
                <wp:lineTo x="18037" y="15195"/>
                <wp:lineTo x="18140" y="14201"/>
                <wp:lineTo x="17207" y="13917"/>
                <wp:lineTo x="10729" y="12923"/>
                <wp:lineTo x="9951" y="10651"/>
                <wp:lineTo x="9744" y="8947"/>
                <wp:lineTo x="9744" y="6391"/>
                <wp:lineTo x="9433" y="6107"/>
                <wp:lineTo x="7308" y="5822"/>
                <wp:lineTo x="1970" y="58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16D2FE9D">
                <wp:simplePos x="0" y="0"/>
                <wp:positionH relativeFrom="column">
                  <wp:posOffset>63500</wp:posOffset>
                </wp:positionH>
                <wp:positionV relativeFrom="paragraph">
                  <wp:posOffset>325120</wp:posOffset>
                </wp:positionV>
                <wp:extent cx="6852285" cy="2628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2482" w14:textId="1FA76671" w:rsidR="00D83289" w:rsidRDefault="00B8198E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The verse Philippians 2:8</w:t>
                            </w:r>
                            <w:r w:rsidR="008369E3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CSB</w:t>
                            </w: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has been </w:t>
                            </w:r>
                            <w:r w:rsidR="005E1FD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typed out for you, cross out the words that don’t belong. </w:t>
                            </w:r>
                            <w:r w:rsidR="008369E3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BCC3C9" w14:textId="125C94C7" w:rsidR="00942BF8" w:rsidRDefault="00942BF8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B2AF12F" w14:textId="37516AC3" w:rsidR="008369E3" w:rsidRDefault="005E1FD5" w:rsidP="00B819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“He humbled you me and himself by becoming obedient to even the mountain point of death and life. --- even to death on the road to the cross. </w:t>
                            </w:r>
                          </w:p>
                          <w:p w14:paraId="76EDF6D5" w14:textId="4F02254D" w:rsidR="00420FC6" w:rsidRDefault="005E1FD5" w:rsidP="005E1FD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Philippians 2:8 CSB</w:t>
                            </w:r>
                          </w:p>
                          <w:p w14:paraId="205DD111" w14:textId="0424AC11" w:rsidR="005E1FD5" w:rsidRDefault="005E1FD5" w:rsidP="005E1FD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DE9A840" w14:textId="148DC056" w:rsidR="005E1FD5" w:rsidRPr="005E1FD5" w:rsidRDefault="005E1FD5" w:rsidP="003C3038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3C3038">
                              <w:rPr>
                                <w:rFonts w:ascii="Century Gothic" w:eastAsiaTheme="minorHAnsi" w:hAnsi="Century Gothic" w:cs="Helvetica"/>
                                <w:i/>
                                <w:iCs/>
                                <w:spacing w:val="-4"/>
                                <w:kern w:val="1"/>
                                <w:sz w:val="30"/>
                                <w:szCs w:val="30"/>
                              </w:rPr>
                              <w:t xml:space="preserve">Thank you Jesus for sacrificing yourself for all of us. Help us to remember and be obedient to you. Amen.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30" type="#_x0000_t202" style="position:absolute;margin-left:5pt;margin-top:25.6pt;width:539.55pt;height:20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" filled="f" stroked="f">
                <v:textbox>
                  <w:txbxContent>
                    <w:p w14:paraId="3E8B2482" w14:textId="1FA76671" w:rsidR="00D83289" w:rsidRDefault="00B8198E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The verse Philippians 2:8</w:t>
                      </w:r>
                      <w:r w:rsidR="008369E3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CSB</w:t>
                      </w: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has been </w:t>
                      </w:r>
                      <w:r w:rsidR="005E1FD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typed out for you, cross out the words that don’t belong. </w:t>
                      </w:r>
                      <w:r w:rsidR="008369E3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BCC3C9" w14:textId="125C94C7" w:rsidR="00942BF8" w:rsidRDefault="00942BF8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B2AF12F" w14:textId="37516AC3" w:rsidR="008369E3" w:rsidRDefault="005E1FD5" w:rsidP="00B8198E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“He humbled you me and himself by becoming obedient to even the mountain point of death and life. --- even to death on the road to the cross. </w:t>
                      </w:r>
                    </w:p>
                    <w:p w14:paraId="76EDF6D5" w14:textId="4F02254D" w:rsidR="00420FC6" w:rsidRDefault="005E1FD5" w:rsidP="005E1FD5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Philippians 2:8 CSB</w:t>
                      </w:r>
                    </w:p>
                    <w:p w14:paraId="205DD111" w14:textId="0424AC11" w:rsidR="005E1FD5" w:rsidRDefault="005E1FD5" w:rsidP="005E1FD5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DE9A840" w14:textId="148DC056" w:rsidR="005E1FD5" w:rsidRPr="005E1FD5" w:rsidRDefault="005E1FD5" w:rsidP="003C3038">
                      <w:pPr>
                        <w:spacing w:before="100" w:beforeAutospacing="1" w:after="100" w:afterAutospacing="1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3C3038">
                        <w:rPr>
                          <w:rFonts w:ascii="Century Gothic" w:eastAsiaTheme="minorHAnsi" w:hAnsi="Century Gothic" w:cs="Helvetica"/>
                          <w:i/>
                          <w:iCs/>
                          <w:spacing w:val="-4"/>
                          <w:kern w:val="1"/>
                          <w:sz w:val="30"/>
                          <w:szCs w:val="30"/>
                        </w:rPr>
                        <w:t xml:space="preserve">Thank you Jesus for sacrificing yourself for all of us. Help us to remember and be obedient to you. Amen.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15144">
    <w:abstractNumId w:val="0"/>
  </w:num>
  <w:num w:numId="2" w16cid:durableId="777720517">
    <w:abstractNumId w:val="2"/>
  </w:num>
  <w:num w:numId="3" w16cid:durableId="30693838">
    <w:abstractNumId w:val="4"/>
  </w:num>
  <w:num w:numId="4" w16cid:durableId="331228700">
    <w:abstractNumId w:val="1"/>
  </w:num>
  <w:num w:numId="5" w16cid:durableId="1735466910">
    <w:abstractNumId w:val="5"/>
  </w:num>
  <w:num w:numId="6" w16cid:durableId="177741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9"/>
    <w:rsid w:val="00002102"/>
    <w:rsid w:val="00005824"/>
    <w:rsid w:val="000065D3"/>
    <w:rsid w:val="00031D6A"/>
    <w:rsid w:val="00035288"/>
    <w:rsid w:val="00051768"/>
    <w:rsid w:val="00051851"/>
    <w:rsid w:val="00054388"/>
    <w:rsid w:val="000621E2"/>
    <w:rsid w:val="00063BD4"/>
    <w:rsid w:val="000760BF"/>
    <w:rsid w:val="000801A2"/>
    <w:rsid w:val="00082310"/>
    <w:rsid w:val="00084919"/>
    <w:rsid w:val="00092734"/>
    <w:rsid w:val="00097A26"/>
    <w:rsid w:val="000A74CC"/>
    <w:rsid w:val="000B1A97"/>
    <w:rsid w:val="000F1B5C"/>
    <w:rsid w:val="001067F1"/>
    <w:rsid w:val="00115EEB"/>
    <w:rsid w:val="00133913"/>
    <w:rsid w:val="0013466D"/>
    <w:rsid w:val="00142524"/>
    <w:rsid w:val="001704ED"/>
    <w:rsid w:val="00192A60"/>
    <w:rsid w:val="001A0363"/>
    <w:rsid w:val="001A3469"/>
    <w:rsid w:val="001B1743"/>
    <w:rsid w:val="001B42C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52B9"/>
    <w:rsid w:val="00206A4E"/>
    <w:rsid w:val="00206D95"/>
    <w:rsid w:val="002129E6"/>
    <w:rsid w:val="002254F4"/>
    <w:rsid w:val="00230FD8"/>
    <w:rsid w:val="00234679"/>
    <w:rsid w:val="002443D4"/>
    <w:rsid w:val="00244C50"/>
    <w:rsid w:val="00251450"/>
    <w:rsid w:val="002612B8"/>
    <w:rsid w:val="00267D75"/>
    <w:rsid w:val="0027322A"/>
    <w:rsid w:val="00283934"/>
    <w:rsid w:val="002A5110"/>
    <w:rsid w:val="002C01B0"/>
    <w:rsid w:val="002C3B54"/>
    <w:rsid w:val="002D0E2B"/>
    <w:rsid w:val="002D18A6"/>
    <w:rsid w:val="002D3F3E"/>
    <w:rsid w:val="002D7387"/>
    <w:rsid w:val="002E34D5"/>
    <w:rsid w:val="002F6D84"/>
    <w:rsid w:val="00313889"/>
    <w:rsid w:val="00314909"/>
    <w:rsid w:val="00324CAF"/>
    <w:rsid w:val="00330B28"/>
    <w:rsid w:val="0034404D"/>
    <w:rsid w:val="00345F5E"/>
    <w:rsid w:val="0035179A"/>
    <w:rsid w:val="00356085"/>
    <w:rsid w:val="00356D60"/>
    <w:rsid w:val="00361C43"/>
    <w:rsid w:val="00364F3C"/>
    <w:rsid w:val="00381E53"/>
    <w:rsid w:val="0038710E"/>
    <w:rsid w:val="00394D22"/>
    <w:rsid w:val="003A35BB"/>
    <w:rsid w:val="003B36BE"/>
    <w:rsid w:val="003C11B1"/>
    <w:rsid w:val="003C3038"/>
    <w:rsid w:val="003D5ACD"/>
    <w:rsid w:val="003F5682"/>
    <w:rsid w:val="003F57B6"/>
    <w:rsid w:val="003F7FDE"/>
    <w:rsid w:val="00410FB9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42BC"/>
    <w:rsid w:val="004B44C0"/>
    <w:rsid w:val="004B7D0A"/>
    <w:rsid w:val="004E413C"/>
    <w:rsid w:val="004F5703"/>
    <w:rsid w:val="00501FEA"/>
    <w:rsid w:val="005146E7"/>
    <w:rsid w:val="0053507F"/>
    <w:rsid w:val="00550B3B"/>
    <w:rsid w:val="00552A7C"/>
    <w:rsid w:val="005535C9"/>
    <w:rsid w:val="005618AE"/>
    <w:rsid w:val="0056234A"/>
    <w:rsid w:val="00564D61"/>
    <w:rsid w:val="0057432D"/>
    <w:rsid w:val="00581E97"/>
    <w:rsid w:val="00581EA8"/>
    <w:rsid w:val="00590A0E"/>
    <w:rsid w:val="00591F86"/>
    <w:rsid w:val="00596DF5"/>
    <w:rsid w:val="005A10C4"/>
    <w:rsid w:val="005B2F37"/>
    <w:rsid w:val="005B38CA"/>
    <w:rsid w:val="005B3BBB"/>
    <w:rsid w:val="005C347A"/>
    <w:rsid w:val="005D1877"/>
    <w:rsid w:val="005E1FD5"/>
    <w:rsid w:val="005F0C78"/>
    <w:rsid w:val="005F1554"/>
    <w:rsid w:val="00605FFF"/>
    <w:rsid w:val="006249ED"/>
    <w:rsid w:val="006252EC"/>
    <w:rsid w:val="0062548E"/>
    <w:rsid w:val="00636D9E"/>
    <w:rsid w:val="00637425"/>
    <w:rsid w:val="00646AD1"/>
    <w:rsid w:val="00654F06"/>
    <w:rsid w:val="0066327C"/>
    <w:rsid w:val="00663733"/>
    <w:rsid w:val="00673AFC"/>
    <w:rsid w:val="00677AD3"/>
    <w:rsid w:val="00680970"/>
    <w:rsid w:val="006A4331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6F674C"/>
    <w:rsid w:val="00707736"/>
    <w:rsid w:val="00707B42"/>
    <w:rsid w:val="007209E3"/>
    <w:rsid w:val="00722071"/>
    <w:rsid w:val="00727515"/>
    <w:rsid w:val="007276BC"/>
    <w:rsid w:val="007521A7"/>
    <w:rsid w:val="00753C80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4B31"/>
    <w:rsid w:val="007A73C3"/>
    <w:rsid w:val="007B0A50"/>
    <w:rsid w:val="007C33AB"/>
    <w:rsid w:val="007C3ED1"/>
    <w:rsid w:val="007E2DF8"/>
    <w:rsid w:val="007E7680"/>
    <w:rsid w:val="007F3465"/>
    <w:rsid w:val="007F4AD1"/>
    <w:rsid w:val="00801641"/>
    <w:rsid w:val="00812B87"/>
    <w:rsid w:val="00832C77"/>
    <w:rsid w:val="00835913"/>
    <w:rsid w:val="008369E3"/>
    <w:rsid w:val="0085050F"/>
    <w:rsid w:val="008539F6"/>
    <w:rsid w:val="008544FA"/>
    <w:rsid w:val="00861A09"/>
    <w:rsid w:val="0086765A"/>
    <w:rsid w:val="008975BC"/>
    <w:rsid w:val="008A282A"/>
    <w:rsid w:val="008B1D03"/>
    <w:rsid w:val="008C36D7"/>
    <w:rsid w:val="008C3F0A"/>
    <w:rsid w:val="008E2166"/>
    <w:rsid w:val="008E7922"/>
    <w:rsid w:val="008F71D0"/>
    <w:rsid w:val="00925FD8"/>
    <w:rsid w:val="00933200"/>
    <w:rsid w:val="00942BF8"/>
    <w:rsid w:val="00943FF4"/>
    <w:rsid w:val="00944F16"/>
    <w:rsid w:val="00981FCD"/>
    <w:rsid w:val="00982CFB"/>
    <w:rsid w:val="00984A01"/>
    <w:rsid w:val="0099276D"/>
    <w:rsid w:val="009A6E66"/>
    <w:rsid w:val="009C160F"/>
    <w:rsid w:val="009C2458"/>
    <w:rsid w:val="009D5ECC"/>
    <w:rsid w:val="009E69ED"/>
    <w:rsid w:val="009F18A2"/>
    <w:rsid w:val="009F3AE8"/>
    <w:rsid w:val="009F48E3"/>
    <w:rsid w:val="009F4F01"/>
    <w:rsid w:val="00A00376"/>
    <w:rsid w:val="00A2137B"/>
    <w:rsid w:val="00A23C9B"/>
    <w:rsid w:val="00A24058"/>
    <w:rsid w:val="00A27FE3"/>
    <w:rsid w:val="00A60608"/>
    <w:rsid w:val="00A64274"/>
    <w:rsid w:val="00A67ABF"/>
    <w:rsid w:val="00A817A7"/>
    <w:rsid w:val="00A82617"/>
    <w:rsid w:val="00A82718"/>
    <w:rsid w:val="00A867F0"/>
    <w:rsid w:val="00A956F2"/>
    <w:rsid w:val="00AA1C27"/>
    <w:rsid w:val="00AA1FEF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54E07"/>
    <w:rsid w:val="00B613EC"/>
    <w:rsid w:val="00B72CF6"/>
    <w:rsid w:val="00B73AC6"/>
    <w:rsid w:val="00B75CF4"/>
    <w:rsid w:val="00B8198E"/>
    <w:rsid w:val="00B852DA"/>
    <w:rsid w:val="00BA6065"/>
    <w:rsid w:val="00BB21B7"/>
    <w:rsid w:val="00BB26EC"/>
    <w:rsid w:val="00BC25DD"/>
    <w:rsid w:val="00BD1ADC"/>
    <w:rsid w:val="00BE6D32"/>
    <w:rsid w:val="00BF2774"/>
    <w:rsid w:val="00BF6EC5"/>
    <w:rsid w:val="00C058F1"/>
    <w:rsid w:val="00C321DE"/>
    <w:rsid w:val="00C35A9D"/>
    <w:rsid w:val="00C35C7B"/>
    <w:rsid w:val="00C43FC4"/>
    <w:rsid w:val="00C50113"/>
    <w:rsid w:val="00C74245"/>
    <w:rsid w:val="00C859C5"/>
    <w:rsid w:val="00CA3A1F"/>
    <w:rsid w:val="00CB30EB"/>
    <w:rsid w:val="00CC169C"/>
    <w:rsid w:val="00CC5255"/>
    <w:rsid w:val="00CD2F0D"/>
    <w:rsid w:val="00D07799"/>
    <w:rsid w:val="00D14DEE"/>
    <w:rsid w:val="00D15329"/>
    <w:rsid w:val="00D17865"/>
    <w:rsid w:val="00D24D8E"/>
    <w:rsid w:val="00D26687"/>
    <w:rsid w:val="00D3008C"/>
    <w:rsid w:val="00D31202"/>
    <w:rsid w:val="00D31606"/>
    <w:rsid w:val="00D4683B"/>
    <w:rsid w:val="00D77325"/>
    <w:rsid w:val="00D83289"/>
    <w:rsid w:val="00D87CB2"/>
    <w:rsid w:val="00D92E59"/>
    <w:rsid w:val="00DD15B6"/>
    <w:rsid w:val="00DD1A9F"/>
    <w:rsid w:val="00DD25E8"/>
    <w:rsid w:val="00DE4218"/>
    <w:rsid w:val="00DF7263"/>
    <w:rsid w:val="00E50D13"/>
    <w:rsid w:val="00E50D98"/>
    <w:rsid w:val="00E52F68"/>
    <w:rsid w:val="00E617B2"/>
    <w:rsid w:val="00EA0741"/>
    <w:rsid w:val="00EA6ED6"/>
    <w:rsid w:val="00EC0B47"/>
    <w:rsid w:val="00EC1D28"/>
    <w:rsid w:val="00EC477C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63B7D"/>
    <w:rsid w:val="00F82423"/>
    <w:rsid w:val="00F91C29"/>
    <w:rsid w:val="00F965BE"/>
    <w:rsid w:val="00FA0780"/>
    <w:rsid w:val="00FA1D80"/>
    <w:rsid w:val="00FA3255"/>
    <w:rsid w:val="00FA5E1B"/>
    <w:rsid w:val="00FB1A2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2022-05-20T16:13:00Z</dcterms:created>
  <dcterms:modified xsi:type="dcterms:W3CDTF">2022-05-20T16:13:00Z</dcterms:modified>
</cp:coreProperties>
</file>