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7C4E" w14:textId="6B8A89A6" w:rsidR="005C7AAC" w:rsidRPr="00723A38" w:rsidRDefault="009F71D3" w:rsidP="00723A38"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15848" wp14:editId="4ECB3CCB">
                <wp:simplePos x="0" y="0"/>
                <wp:positionH relativeFrom="column">
                  <wp:posOffset>-372110</wp:posOffset>
                </wp:positionH>
                <wp:positionV relativeFrom="paragraph">
                  <wp:posOffset>175895</wp:posOffset>
                </wp:positionV>
                <wp:extent cx="4742121" cy="7223760"/>
                <wp:effectExtent l="0" t="0" r="82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7223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A65D8" w14:textId="794228D7" w:rsidR="00F85767" w:rsidRPr="00554F78" w:rsidRDefault="00A6202A" w:rsidP="00F85767">
                            <w:pPr>
                              <w:rPr>
                                <w:rFonts w:ascii="Metropolis" w:hAnsi="Metropoli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tropolis" w:hAnsi="Metropolis"/>
                                <w:b/>
                                <w:sz w:val="20"/>
                                <w:szCs w:val="20"/>
                              </w:rPr>
                              <w:t>7 QUESTIONS:</w:t>
                            </w:r>
                            <w:r w:rsidR="00C32798">
                              <w:rPr>
                                <w:rFonts w:ascii="Metropolis" w:hAnsi="Metropoli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FAD">
                              <w:rPr>
                                <w:rFonts w:ascii="Metropolis" w:hAnsi="Metropolis"/>
                                <w:b/>
                                <w:sz w:val="20"/>
                                <w:szCs w:val="20"/>
                              </w:rPr>
                              <w:t>HAS NO ONE ELSE CONDEMNED YOU?</w:t>
                            </w:r>
                          </w:p>
                          <w:p w14:paraId="79924EFB" w14:textId="10583741" w:rsidR="001171D7" w:rsidRPr="003F6F95" w:rsidRDefault="00917B2D" w:rsidP="003F6F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Icebreaker</w:t>
                            </w:r>
                            <w:r w:rsidR="001171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B9BF372" w14:textId="47B133D3" w:rsidR="00860017" w:rsidRPr="00733D0D" w:rsidRDefault="002F40F8" w:rsidP="00733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Can you remember a time in your life when you were “caught in the act”?</w:t>
                            </w:r>
                          </w:p>
                          <w:p w14:paraId="51708FE7" w14:textId="28820B4F" w:rsidR="00C12ECA" w:rsidRDefault="00C12ECA" w:rsidP="001171D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Passage:</w:t>
                            </w:r>
                          </w:p>
                          <w:p w14:paraId="1FF8971D" w14:textId="133861A7" w:rsidR="00C12ECA" w:rsidRPr="00C12ECA" w:rsidRDefault="001C37FA" w:rsidP="001171D7">
                            <w:pPr>
                              <w:spacing w:line="276" w:lineRule="auto"/>
                            </w:pPr>
                            <w:r>
                              <w:t>John 8:</w:t>
                            </w:r>
                            <w:r w:rsidR="00047246">
                              <w:t>1</w:t>
                            </w:r>
                            <w:r>
                              <w:t>-11</w:t>
                            </w:r>
                          </w:p>
                          <w:p w14:paraId="357778E4" w14:textId="77777777" w:rsidR="00B24F67" w:rsidRDefault="00B24F67" w:rsidP="00B24F6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Context:</w:t>
                            </w:r>
                          </w:p>
                          <w:p w14:paraId="4CFF61F9" w14:textId="14A6C4BA" w:rsidR="007D7B65" w:rsidRPr="00A6202A" w:rsidRDefault="007D7B65" w:rsidP="001171D7">
                            <w:pPr>
                              <w:spacing w:line="276" w:lineRule="auto"/>
                            </w:pPr>
                            <w:r w:rsidRPr="007D7B65">
                              <w:rPr>
                                <w:sz w:val="22"/>
                                <w:szCs w:val="22"/>
                              </w:rPr>
                              <w:t xml:space="preserve">This series </w:t>
                            </w:r>
                            <w:r w:rsidR="002B619F">
                              <w:rPr>
                                <w:sz w:val="22"/>
                                <w:szCs w:val="22"/>
                              </w:rPr>
                              <w:t>is called</w:t>
                            </w:r>
                            <w:r w:rsidR="002B619F" w:rsidRPr="002B61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619F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="00A6202A">
                              <w:rPr>
                                <w:sz w:val="22"/>
                                <w:szCs w:val="22"/>
                              </w:rPr>
                              <w:t>7 Questions</w:t>
                            </w:r>
                            <w:r w:rsidR="002B619F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2B619F" w:rsidRPr="002B619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6202A">
                              <w:t>There</w:t>
                            </w:r>
                            <w:r w:rsidR="00A6202A" w:rsidRPr="00A6202A">
                              <w:t xml:space="preserve"> are questions that go way deeper and can completely change the direction of your life. </w:t>
                            </w:r>
                            <w:r w:rsidR="00A6202A">
                              <w:t>Sometimes</w:t>
                            </w:r>
                            <w:r w:rsidR="00A6202A" w:rsidRPr="00A6202A">
                              <w:t xml:space="preserve"> the best way to find what you’re looking for doesn’t come from you asking a good question, it’s actually being on the other side of one and having an answer for someone else.</w:t>
                            </w:r>
                            <w:r w:rsidR="00A6202A">
                              <w:t xml:space="preserve"> Especially, if that question comes from Jesus.</w:t>
                            </w:r>
                          </w:p>
                          <w:p w14:paraId="1463D143" w14:textId="0B5EEBBA" w:rsidR="001171D7" w:rsidRPr="001171D7" w:rsidRDefault="001171D7" w:rsidP="001171D7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</w:t>
                            </w:r>
                            <w:r w:rsidR="0034600B">
                              <w:rPr>
                                <w:b/>
                                <w:bCs/>
                              </w:rPr>
                              <w:t>scussion Questions</w:t>
                            </w:r>
                            <w:r w:rsidR="00B40D9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28B41FD" w14:textId="57D0BF61" w:rsidR="00EE4686" w:rsidRDefault="00891F14" w:rsidP="009974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What stood out to you most from this message? </w:t>
                            </w:r>
                          </w:p>
                          <w:p w14:paraId="507BBE9E" w14:textId="6826362E" w:rsidR="00C32798" w:rsidRDefault="00694931" w:rsidP="00537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 w:rsidR="0004724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John 8:1-11</w:t>
                            </w:r>
                          </w:p>
                          <w:p w14:paraId="41337E5A" w14:textId="74763B65" w:rsidR="00537DE0" w:rsidRDefault="002F40F8" w:rsidP="00537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How do you think the woman felt when she was brought before the large crowd</w:t>
                            </w:r>
                            <w:r w:rsidR="004E13E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after being “caught in the act”?</w:t>
                            </w:r>
                          </w:p>
                          <w:p w14:paraId="48D07B8F" w14:textId="51801933" w:rsidR="003A46C8" w:rsidRPr="001714D1" w:rsidRDefault="000A29EE" w:rsidP="001714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In what ways have you acted like these scribes and Pharisees and placed condemnation on someone else?</w:t>
                            </w:r>
                          </w:p>
                          <w:p w14:paraId="40B5F9A7" w14:textId="01C6F5CD" w:rsidR="00B8724E" w:rsidRDefault="00B8724E" w:rsidP="00B87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How do you think the woman felt when Jesus asked her, “has no one else condemned you</w:t>
                            </w:r>
                            <w:r w:rsidR="003A46C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”?</w:t>
                            </w:r>
                          </w:p>
                          <w:p w14:paraId="474906E5" w14:textId="77777777" w:rsidR="003A46C8" w:rsidRDefault="003A46C8" w:rsidP="003A4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Andy said there is three things that Jesus wanted the woman to know. Which three did/do you need to hear most?</w:t>
                            </w:r>
                          </w:p>
                          <w:p w14:paraId="2DB0D2A7" w14:textId="1D257F3E" w:rsidR="001714D1" w:rsidRDefault="001714D1" w:rsidP="001714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The other side of this story is that sin is real and </w:t>
                            </w:r>
                            <w:r w:rsidR="0099749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there are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consequences for it. How would you define sin in your own words?</w:t>
                            </w:r>
                          </w:p>
                          <w:p w14:paraId="2D49EE32" w14:textId="7D203651" w:rsidR="001714D1" w:rsidRDefault="001714D1" w:rsidP="001714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How do you respond once you’ve given into temptation? </w:t>
                            </w:r>
                          </w:p>
                          <w:p w14:paraId="70E17441" w14:textId="450DF5F7" w:rsidR="003A46C8" w:rsidRDefault="001714D1" w:rsidP="00641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In what ways do people try to justify their sins?</w:t>
                            </w:r>
                          </w:p>
                          <w:p w14:paraId="4AA1F301" w14:textId="59E832C6" w:rsidR="001714D1" w:rsidRPr="001714D1" w:rsidRDefault="001714D1" w:rsidP="001714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Andy said there are three things that are present in the life of a believer </w:t>
                            </w:r>
                            <w:r w:rsidR="00F0364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who actively seeks repentance. Which do you need to walk towards?</w:t>
                            </w:r>
                          </w:p>
                          <w:p w14:paraId="69E5E93A" w14:textId="2F34E279" w:rsidR="00EE4518" w:rsidRPr="00EE4518" w:rsidRDefault="00EE4518" w:rsidP="00EE4518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451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Next Step:</w:t>
                            </w:r>
                          </w:p>
                          <w:p w14:paraId="2DC35E35" w14:textId="77777777" w:rsidR="00147883" w:rsidRPr="00147883" w:rsidRDefault="000D219F" w:rsidP="008600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Tell one person about a sin in your life that you need accountability for. The Bible says that true healing comes when we confess our sins one to another.</w:t>
                            </w:r>
                          </w:p>
                          <w:p w14:paraId="69610539" w14:textId="54F3F323" w:rsidR="0057326B" w:rsidRPr="00147883" w:rsidRDefault="0057326B" w:rsidP="00147883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7883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Prayer</w:t>
                            </w:r>
                            <w:r w:rsidR="00E83802" w:rsidRPr="00147883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D9C543B" w14:textId="69149605" w:rsidR="00E83802" w:rsidRPr="00E83802" w:rsidRDefault="00CC330C" w:rsidP="00E83802">
                            <w:p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 xml:space="preserve">Take some </w:t>
                            </w:r>
                            <w:r w:rsidR="003D2C39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F21087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 xml:space="preserve">ime to pray for the </w:t>
                            </w:r>
                            <w:r w:rsidR="00F62385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sin</w:t>
                            </w:r>
                            <w:r w:rsidR="00F21087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 xml:space="preserve"> in our lives. Ask God to </w:t>
                            </w:r>
                            <w:r w:rsidR="00F62385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forgive</w:t>
                            </w:r>
                            <w:r w:rsidR="00F21087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 xml:space="preserve"> us </w:t>
                            </w:r>
                            <w:r w:rsidR="00F62385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and give us the grace to walk in freedom.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5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3pt;margin-top:13.85pt;width:373.4pt;height:56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" fillcolor="white [3201]" strokecolor="black [3200]" strokeweight="1pt">
                <v:textbox>
                  <w:txbxContent>
                    <w:p w14:paraId="73CA65D8" w14:textId="794228D7" w:rsidR="00F85767" w:rsidRPr="00554F78" w:rsidRDefault="00A6202A" w:rsidP="00F85767">
                      <w:pPr>
                        <w:rPr>
                          <w:rFonts w:ascii="Metropolis" w:hAnsi="Metropoli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tropolis" w:hAnsi="Metropolis"/>
                          <w:b/>
                          <w:sz w:val="20"/>
                          <w:szCs w:val="20"/>
                        </w:rPr>
                        <w:t>7 QUESTIONS:</w:t>
                      </w:r>
                      <w:r w:rsidR="00C32798">
                        <w:rPr>
                          <w:rFonts w:ascii="Metropolis" w:hAnsi="Metropoli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6FAD">
                        <w:rPr>
                          <w:rFonts w:ascii="Metropolis" w:hAnsi="Metropolis"/>
                          <w:b/>
                          <w:sz w:val="20"/>
                          <w:szCs w:val="20"/>
                        </w:rPr>
                        <w:t>HAS NO ONE ELSE CONDEMNED YOU?</w:t>
                      </w:r>
                    </w:p>
                    <w:p w14:paraId="79924EFB" w14:textId="10583741" w:rsidR="001171D7" w:rsidRPr="003F6F95" w:rsidRDefault="00917B2D" w:rsidP="003F6F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Icebreaker</w:t>
                      </w:r>
                      <w:r w:rsidR="001171D7">
                        <w:rPr>
                          <w:b/>
                          <w:bCs/>
                        </w:rPr>
                        <w:t>:</w:t>
                      </w:r>
                    </w:p>
                    <w:p w14:paraId="1B9BF372" w14:textId="47B133D3" w:rsidR="00860017" w:rsidRPr="00733D0D" w:rsidRDefault="002F40F8" w:rsidP="00733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Can you remember a time in your life when you were “caught in the act”?</w:t>
                      </w:r>
                    </w:p>
                    <w:p w14:paraId="51708FE7" w14:textId="28820B4F" w:rsidR="00C12ECA" w:rsidRDefault="00C12ECA" w:rsidP="001171D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Passage:</w:t>
                      </w:r>
                    </w:p>
                    <w:p w14:paraId="1FF8971D" w14:textId="133861A7" w:rsidR="00C12ECA" w:rsidRPr="00C12ECA" w:rsidRDefault="001C37FA" w:rsidP="001171D7">
                      <w:pPr>
                        <w:spacing w:line="276" w:lineRule="auto"/>
                      </w:pPr>
                      <w:r>
                        <w:t>John 8:</w:t>
                      </w:r>
                      <w:r w:rsidR="00047246">
                        <w:t>1</w:t>
                      </w:r>
                      <w:r>
                        <w:t>-11</w:t>
                      </w:r>
                    </w:p>
                    <w:p w14:paraId="357778E4" w14:textId="77777777" w:rsidR="00B24F67" w:rsidRDefault="00B24F67" w:rsidP="00B24F6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Context:</w:t>
                      </w:r>
                    </w:p>
                    <w:p w14:paraId="4CFF61F9" w14:textId="14A6C4BA" w:rsidR="007D7B65" w:rsidRPr="00A6202A" w:rsidRDefault="007D7B65" w:rsidP="001171D7">
                      <w:pPr>
                        <w:spacing w:line="276" w:lineRule="auto"/>
                      </w:pPr>
                      <w:r w:rsidRPr="007D7B65">
                        <w:rPr>
                          <w:sz w:val="22"/>
                          <w:szCs w:val="22"/>
                        </w:rPr>
                        <w:t xml:space="preserve">This series </w:t>
                      </w:r>
                      <w:r w:rsidR="002B619F">
                        <w:rPr>
                          <w:sz w:val="22"/>
                          <w:szCs w:val="22"/>
                        </w:rPr>
                        <w:t>is called</w:t>
                      </w:r>
                      <w:r w:rsidR="002B619F" w:rsidRPr="002B61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B619F">
                        <w:rPr>
                          <w:sz w:val="22"/>
                          <w:szCs w:val="22"/>
                        </w:rPr>
                        <w:t>“</w:t>
                      </w:r>
                      <w:r w:rsidR="00A6202A">
                        <w:rPr>
                          <w:sz w:val="22"/>
                          <w:szCs w:val="22"/>
                        </w:rPr>
                        <w:t>7 Questions</w:t>
                      </w:r>
                      <w:r w:rsidR="002B619F">
                        <w:rPr>
                          <w:sz w:val="22"/>
                          <w:szCs w:val="22"/>
                        </w:rPr>
                        <w:t>”</w:t>
                      </w:r>
                      <w:r w:rsidR="002B619F" w:rsidRPr="002B619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A6202A">
                        <w:t>There</w:t>
                      </w:r>
                      <w:r w:rsidR="00A6202A" w:rsidRPr="00A6202A">
                        <w:t xml:space="preserve"> are questions that go way deeper and can completely change the direction of your life. </w:t>
                      </w:r>
                      <w:r w:rsidR="00A6202A">
                        <w:t>Sometimes</w:t>
                      </w:r>
                      <w:r w:rsidR="00A6202A" w:rsidRPr="00A6202A">
                        <w:t xml:space="preserve"> the best way to find what you’re looking for doesn’t come from you asking a good question, it’s actually being on the other side of one and having an answer for someone else.</w:t>
                      </w:r>
                      <w:r w:rsidR="00A6202A">
                        <w:t xml:space="preserve"> Especially, if that question comes from Jesus.</w:t>
                      </w:r>
                    </w:p>
                    <w:p w14:paraId="1463D143" w14:textId="0B5EEBBA" w:rsidR="001171D7" w:rsidRPr="001171D7" w:rsidRDefault="001171D7" w:rsidP="001171D7">
                      <w:p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Di</w:t>
                      </w:r>
                      <w:r w:rsidR="0034600B">
                        <w:rPr>
                          <w:b/>
                          <w:bCs/>
                        </w:rPr>
                        <w:t>scussion Questions</w:t>
                      </w:r>
                      <w:r w:rsidR="00B40D90">
                        <w:rPr>
                          <w:b/>
                          <w:bCs/>
                        </w:rPr>
                        <w:t>:</w:t>
                      </w:r>
                    </w:p>
                    <w:p w14:paraId="428B41FD" w14:textId="57D0BF61" w:rsidR="00EE4686" w:rsidRDefault="00891F14" w:rsidP="009974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What stood out to you most from this message? </w:t>
                      </w:r>
                    </w:p>
                    <w:p w14:paraId="507BBE9E" w14:textId="6826362E" w:rsidR="00C32798" w:rsidRDefault="00694931" w:rsidP="00537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Read </w:t>
                      </w:r>
                      <w:r w:rsidR="00047246">
                        <w:rPr>
                          <w:rFonts w:cstheme="minorHAnsi"/>
                          <w:sz w:val="22"/>
                          <w:szCs w:val="22"/>
                        </w:rPr>
                        <w:t>John 8:1-11</w:t>
                      </w:r>
                    </w:p>
                    <w:p w14:paraId="41337E5A" w14:textId="74763B65" w:rsidR="00537DE0" w:rsidRDefault="002F40F8" w:rsidP="00537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How do you think the woman felt when she was brought before the large crowd</w:t>
                      </w:r>
                      <w:r w:rsidR="004E13E4">
                        <w:rPr>
                          <w:rFonts w:cstheme="minorHAnsi"/>
                          <w:sz w:val="22"/>
                          <w:szCs w:val="22"/>
                        </w:rPr>
                        <w:t xml:space="preserve"> after being “caught in the act”?</w:t>
                      </w:r>
                    </w:p>
                    <w:p w14:paraId="48D07B8F" w14:textId="51801933" w:rsidR="003A46C8" w:rsidRPr="001714D1" w:rsidRDefault="000A29EE" w:rsidP="001714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In what ways have you acted like these scribes and Pharisees and placed condemnation on someone else?</w:t>
                      </w:r>
                    </w:p>
                    <w:p w14:paraId="40B5F9A7" w14:textId="01C6F5CD" w:rsidR="00B8724E" w:rsidRDefault="00B8724E" w:rsidP="00B87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How do you think the woman felt when Jesus asked her, “has no one else condemned you</w:t>
                      </w:r>
                      <w:r w:rsidR="003A46C8">
                        <w:rPr>
                          <w:rFonts w:cstheme="minorHAnsi"/>
                          <w:sz w:val="22"/>
                          <w:szCs w:val="22"/>
                        </w:rPr>
                        <w:t>”?</w:t>
                      </w:r>
                    </w:p>
                    <w:p w14:paraId="474906E5" w14:textId="77777777" w:rsidR="003A46C8" w:rsidRDefault="003A46C8" w:rsidP="003A46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Andy said there is three things that Jesus wanted the woman to know. Which three did/do you need to hear most?</w:t>
                      </w:r>
                    </w:p>
                    <w:p w14:paraId="2DB0D2A7" w14:textId="1D257F3E" w:rsidR="001714D1" w:rsidRDefault="001714D1" w:rsidP="001714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The other side of this story is that sin is real and </w:t>
                      </w:r>
                      <w:r w:rsidR="00997496">
                        <w:rPr>
                          <w:rFonts w:cstheme="minorHAnsi"/>
                          <w:sz w:val="22"/>
                          <w:szCs w:val="22"/>
                        </w:rPr>
                        <w:t xml:space="preserve">there are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consequences for it. How would you define sin in your own words?</w:t>
                      </w:r>
                    </w:p>
                    <w:p w14:paraId="2D49EE32" w14:textId="7D203651" w:rsidR="001714D1" w:rsidRDefault="001714D1" w:rsidP="001714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How do you respond once you’ve given into temptation? </w:t>
                      </w:r>
                    </w:p>
                    <w:p w14:paraId="70E17441" w14:textId="450DF5F7" w:rsidR="003A46C8" w:rsidRDefault="001714D1" w:rsidP="00641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In what ways do people try to justify their sins?</w:t>
                      </w:r>
                    </w:p>
                    <w:p w14:paraId="4AA1F301" w14:textId="59E832C6" w:rsidR="001714D1" w:rsidRPr="001714D1" w:rsidRDefault="001714D1" w:rsidP="001714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Andy said there are three things that are present in the life of a believer </w:t>
                      </w:r>
                      <w:r w:rsidR="00F03646">
                        <w:rPr>
                          <w:rFonts w:cstheme="minorHAnsi"/>
                          <w:sz w:val="22"/>
                          <w:szCs w:val="22"/>
                        </w:rPr>
                        <w:t>who actively seeks repentance. Which do you need to walk towards?</w:t>
                      </w:r>
                    </w:p>
                    <w:p w14:paraId="69E5E93A" w14:textId="2F34E279" w:rsidR="00EE4518" w:rsidRPr="00EE4518" w:rsidRDefault="00EE4518" w:rsidP="00EE4518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E451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Next Step:</w:t>
                      </w:r>
                    </w:p>
                    <w:p w14:paraId="2DC35E35" w14:textId="77777777" w:rsidR="00147883" w:rsidRPr="00147883" w:rsidRDefault="000D219F" w:rsidP="008600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Tell one person about a sin in your life that you need accountability for. The Bible says that true healing comes when we confess our sins one to another.</w:t>
                      </w:r>
                    </w:p>
                    <w:p w14:paraId="69610539" w14:textId="54F3F323" w:rsidR="0057326B" w:rsidRPr="00147883" w:rsidRDefault="0057326B" w:rsidP="00147883">
                      <w:pPr>
                        <w:spacing w:line="276" w:lineRule="auto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47883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  <w:t>Prayer</w:t>
                      </w:r>
                      <w:r w:rsidR="00E83802" w:rsidRPr="00147883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D9C543B" w14:textId="69149605" w:rsidR="00E83802" w:rsidRPr="00E83802" w:rsidRDefault="00CC330C" w:rsidP="00E83802">
                      <w:p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theme="minorHAnsi"/>
                          <w:sz w:val="22"/>
                          <w:szCs w:val="22"/>
                        </w:rPr>
                        <w:t xml:space="preserve">Take some </w:t>
                      </w:r>
                      <w:r w:rsidR="003D2C39">
                        <w:rPr>
                          <w:rFonts w:eastAsia="Times New Roman" w:cstheme="minorHAnsi"/>
                          <w:sz w:val="22"/>
                          <w:szCs w:val="22"/>
                        </w:rPr>
                        <w:t>t</w:t>
                      </w:r>
                      <w:r w:rsidR="00F21087">
                        <w:rPr>
                          <w:rFonts w:eastAsia="Times New Roman" w:cstheme="minorHAnsi"/>
                          <w:sz w:val="22"/>
                          <w:szCs w:val="22"/>
                        </w:rPr>
                        <w:t xml:space="preserve">ime to pray for the </w:t>
                      </w:r>
                      <w:r w:rsidR="00F62385">
                        <w:rPr>
                          <w:rFonts w:eastAsia="Times New Roman" w:cstheme="minorHAnsi"/>
                          <w:sz w:val="22"/>
                          <w:szCs w:val="22"/>
                        </w:rPr>
                        <w:t>sin</w:t>
                      </w:r>
                      <w:r w:rsidR="00F21087">
                        <w:rPr>
                          <w:rFonts w:eastAsia="Times New Roman" w:cstheme="minorHAnsi"/>
                          <w:sz w:val="22"/>
                          <w:szCs w:val="22"/>
                        </w:rPr>
                        <w:t xml:space="preserve"> in our lives. Ask God to </w:t>
                      </w:r>
                      <w:r w:rsidR="00F62385">
                        <w:rPr>
                          <w:rFonts w:eastAsia="Times New Roman" w:cstheme="minorHAnsi"/>
                          <w:sz w:val="22"/>
                          <w:szCs w:val="22"/>
                        </w:rPr>
                        <w:t>forgive</w:t>
                      </w:r>
                      <w:r w:rsidR="00F21087">
                        <w:rPr>
                          <w:rFonts w:eastAsia="Times New Roman" w:cstheme="minorHAnsi"/>
                          <w:sz w:val="22"/>
                          <w:szCs w:val="22"/>
                        </w:rPr>
                        <w:t xml:space="preserve"> us </w:t>
                      </w:r>
                      <w:r w:rsidR="00F62385">
                        <w:rPr>
                          <w:rFonts w:eastAsia="Times New Roman" w:cstheme="minorHAnsi"/>
                          <w:sz w:val="22"/>
                          <w:szCs w:val="22"/>
                        </w:rPr>
                        <w:t>and give us the grace to walk in freedom.</w:t>
                      </w:r>
                    </w:p>
                  </w:txbxContent>
                </v:textbox>
              </v:shape>
            </w:pict>
          </mc:Fallback>
        </mc:AlternateContent>
      </w:r>
      <w:r w:rsidR="005C7AAC" w:rsidRPr="005C7AAC">
        <w:rPr>
          <w:rFonts w:ascii="Calibri" w:eastAsia="Times New Roman" w:hAnsi="Calibri" w:cs="Times New Roman"/>
          <w:noProof/>
        </w:rPr>
        <w:drawing>
          <wp:inline distT="0" distB="0" distL="0" distR="0" wp14:anchorId="556B6BA7" wp14:editId="0CD575FE">
            <wp:extent cx="3886200" cy="3472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32" cy="3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AAC">
        <w:rPr>
          <w:rFonts w:ascii="Metropolis" w:hAnsi="Metropolis"/>
          <w:sz w:val="20"/>
          <w:szCs w:val="20"/>
        </w:rPr>
        <w:br/>
      </w:r>
    </w:p>
    <w:p w14:paraId="75FEBB68" w14:textId="32681D6A" w:rsidR="005C7AAC" w:rsidRDefault="00BA71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D3EC0" w14:textId="77777777" w:rsidR="00EF5582" w:rsidRDefault="00EF5582"/>
    <w:p w14:paraId="7F2278BF" w14:textId="07005375" w:rsidR="00BC2BDE" w:rsidRPr="003D301F" w:rsidRDefault="00F62385" w:rsidP="00BA7129">
      <w:pPr>
        <w:rPr>
          <w:rFonts w:ascii="Metropolis" w:hAnsi="Metropolis"/>
          <w:b/>
          <w:sz w:val="20"/>
          <w:szCs w:val="20"/>
        </w:rPr>
      </w:pPr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96E25" wp14:editId="058CEFEB">
                <wp:simplePos x="0" y="0"/>
                <wp:positionH relativeFrom="column">
                  <wp:posOffset>-195580</wp:posOffset>
                </wp:positionH>
                <wp:positionV relativeFrom="paragraph">
                  <wp:posOffset>173990</wp:posOffset>
                </wp:positionV>
                <wp:extent cx="4864093" cy="7270894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093" cy="7270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3006" w14:textId="77777777" w:rsidR="00F62385" w:rsidRPr="00917B2D" w:rsidRDefault="00F62385" w:rsidP="00F62385">
                            <w:pPr>
                              <w:rPr>
                                <w:rFonts w:ascii="Metropolis" w:hAnsi="Metropoli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tropolis" w:hAnsi="Metropolis"/>
                                <w:b/>
                                <w:sz w:val="20"/>
                                <w:szCs w:val="20"/>
                              </w:rPr>
                              <w:t>7 QUESTIONS: HAS NO ONE ELSE CONDEMNED YOU?</w:t>
                            </w:r>
                          </w:p>
                          <w:p w14:paraId="24542182" w14:textId="77777777" w:rsidR="00F62385" w:rsidRPr="003F6F95" w:rsidRDefault="00F62385" w:rsidP="00F6238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Icebreaker:</w:t>
                            </w:r>
                          </w:p>
                          <w:p w14:paraId="4A9631EC" w14:textId="0A6447DA" w:rsidR="00F62385" w:rsidRPr="00716A07" w:rsidRDefault="00F62385" w:rsidP="00716A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16A0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Can you remember a time in your life when you were “caught in </w:t>
                            </w:r>
                            <w:proofErr w:type="spellStart"/>
                            <w:r w:rsidRPr="00716A0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  <w:r w:rsidR="004F7BF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6A0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act”?</w:t>
                            </w:r>
                          </w:p>
                          <w:p w14:paraId="7F05FF53" w14:textId="77777777" w:rsidR="00F62385" w:rsidRDefault="00F62385" w:rsidP="00F6238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Passage:</w:t>
                            </w:r>
                          </w:p>
                          <w:p w14:paraId="24211621" w14:textId="77777777" w:rsidR="00F62385" w:rsidRPr="00C12ECA" w:rsidRDefault="00F62385" w:rsidP="00F62385">
                            <w:pPr>
                              <w:spacing w:line="276" w:lineRule="auto"/>
                            </w:pPr>
                            <w:r>
                              <w:t>John 8:1-11</w:t>
                            </w:r>
                          </w:p>
                          <w:p w14:paraId="245AB6F3" w14:textId="77777777" w:rsidR="00F62385" w:rsidRDefault="00F62385" w:rsidP="00F6238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Context:</w:t>
                            </w:r>
                          </w:p>
                          <w:p w14:paraId="47293C47" w14:textId="77777777" w:rsidR="00F62385" w:rsidRPr="00A6202A" w:rsidRDefault="00F62385" w:rsidP="00F62385">
                            <w:pPr>
                              <w:spacing w:line="276" w:lineRule="auto"/>
                            </w:pPr>
                            <w:r w:rsidRPr="007D7B65">
                              <w:rPr>
                                <w:sz w:val="22"/>
                                <w:szCs w:val="22"/>
                              </w:rPr>
                              <w:t xml:space="preserve">This series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 called</w:t>
                            </w:r>
                            <w:r w:rsidRPr="002B61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“7 Questions”</w:t>
                            </w:r>
                            <w:r w:rsidRPr="002B619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t>There</w:t>
                            </w:r>
                            <w:r w:rsidRPr="00A6202A">
                              <w:t xml:space="preserve"> are questions that go way deeper and can completely change the direction of your life. </w:t>
                            </w:r>
                            <w:r>
                              <w:t>Sometimes</w:t>
                            </w:r>
                            <w:r w:rsidRPr="00A6202A">
                              <w:t xml:space="preserve"> the best way to find what you’re looking for doesn’t come from you asking a good question, it’s </w:t>
                            </w:r>
                            <w:proofErr w:type="gramStart"/>
                            <w:r w:rsidRPr="00A6202A">
                              <w:t>actually being</w:t>
                            </w:r>
                            <w:proofErr w:type="gramEnd"/>
                            <w:r w:rsidRPr="00A6202A">
                              <w:t xml:space="preserve"> on the other side of one and having an answer for someone else.</w:t>
                            </w:r>
                            <w:r>
                              <w:t xml:space="preserve"> Especially, if that question comes from Jesus.</w:t>
                            </w:r>
                          </w:p>
                          <w:p w14:paraId="13FA4BE2" w14:textId="77777777" w:rsidR="00F62385" w:rsidRPr="001171D7" w:rsidRDefault="00F62385" w:rsidP="00F62385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Discussion Questions:</w:t>
                            </w:r>
                          </w:p>
                          <w:p w14:paraId="043DD9A6" w14:textId="775CAF3F" w:rsidR="00F62385" w:rsidRPr="004F7BF4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4F7BF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What stood out to you most from this message? </w:t>
                            </w:r>
                          </w:p>
                          <w:p w14:paraId="53D35FCA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Read John 8:1-11</w:t>
                            </w:r>
                          </w:p>
                          <w:p w14:paraId="6F0EA1D8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How do you think the woman felt when she was brought before the large crowd after being “caught in the act”?</w:t>
                            </w:r>
                          </w:p>
                          <w:p w14:paraId="1F63D707" w14:textId="77777777" w:rsidR="00F62385" w:rsidRPr="001714D1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In what ways have you acted like these scribes and Pharisees and placed condemnation on someone else?</w:t>
                            </w:r>
                          </w:p>
                          <w:p w14:paraId="543CEF40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How do you think the woman felt when Jesus asked her, “has no one else condemned you”?</w:t>
                            </w:r>
                          </w:p>
                          <w:p w14:paraId="40B33D92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Andy said there is three things that Jesus wanted the woman to know. Which three did/do you need to hear most?</w:t>
                            </w:r>
                          </w:p>
                          <w:p w14:paraId="374DE348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The other side of this story is that sin is real and there are consequences for it. How would you define sin in your own words?</w:t>
                            </w:r>
                          </w:p>
                          <w:p w14:paraId="42150172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How do you respond once you’ve given into temptation? </w:t>
                            </w:r>
                          </w:p>
                          <w:p w14:paraId="3AE54669" w14:textId="77777777" w:rsidR="00F62385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In what ways do people try to justify their sins?</w:t>
                            </w:r>
                          </w:p>
                          <w:p w14:paraId="08CAF560" w14:textId="77777777" w:rsidR="00F62385" w:rsidRPr="001714D1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Andy said there are three things that are present in the life of a believer who actively seeks repentance. Which do you need to walk towards?</w:t>
                            </w:r>
                          </w:p>
                          <w:p w14:paraId="6D34256F" w14:textId="77777777" w:rsidR="00F62385" w:rsidRPr="00EE4518" w:rsidRDefault="00F62385" w:rsidP="00F62385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451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Next Step:</w:t>
                            </w:r>
                          </w:p>
                          <w:p w14:paraId="048D110F" w14:textId="77777777" w:rsidR="00F62385" w:rsidRPr="008C22E7" w:rsidRDefault="00F62385" w:rsidP="004F7B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Tell one person about a sin in your life that you need accountability for. The Bible says that true healing comes when we confess our sins one to another.</w:t>
                            </w:r>
                          </w:p>
                          <w:p w14:paraId="32D41822" w14:textId="77777777" w:rsidR="00F62385" w:rsidRPr="00860017" w:rsidRDefault="00F62385" w:rsidP="00F62385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0017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Prayer:</w:t>
                            </w:r>
                          </w:p>
                          <w:p w14:paraId="0DAEA639" w14:textId="77777777" w:rsidR="00F62385" w:rsidRPr="00E83802" w:rsidRDefault="00F62385" w:rsidP="00F62385">
                            <w:p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Take some time to pray for the sin in our lives. Ask God to forgive us and give us the grace to walk in freedom.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6E25" id="Text Box 2" o:spid="_x0000_s1027" type="#_x0000_t202" style="position:absolute;margin-left:-15.4pt;margin-top:13.7pt;width:383pt;height:5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" fillcolor="white [3201]" strokecolor="black [3200]" strokeweight="1pt">
                <v:textbox>
                  <w:txbxContent>
                    <w:p w14:paraId="23393006" w14:textId="77777777" w:rsidR="00F62385" w:rsidRPr="00917B2D" w:rsidRDefault="00F62385" w:rsidP="00F62385">
                      <w:pPr>
                        <w:rPr>
                          <w:rFonts w:ascii="Metropolis" w:hAnsi="Metropoli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tropolis" w:hAnsi="Metropolis"/>
                          <w:b/>
                          <w:sz w:val="20"/>
                          <w:szCs w:val="20"/>
                        </w:rPr>
                        <w:t>7 QUESTIONS: HAS NO ONE ELSE CONDEMNED YOU?</w:t>
                      </w:r>
                    </w:p>
                    <w:p w14:paraId="24542182" w14:textId="77777777" w:rsidR="00F62385" w:rsidRPr="003F6F95" w:rsidRDefault="00F62385" w:rsidP="00F6238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Icebreaker:</w:t>
                      </w:r>
                    </w:p>
                    <w:p w14:paraId="4A9631EC" w14:textId="0A6447DA" w:rsidR="00F62385" w:rsidRPr="00716A07" w:rsidRDefault="00F62385" w:rsidP="00716A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16A07">
                        <w:rPr>
                          <w:rFonts w:cstheme="minorHAnsi"/>
                          <w:sz w:val="22"/>
                          <w:szCs w:val="22"/>
                        </w:rPr>
                        <w:t xml:space="preserve">Can you remember a time in your life when you were “caught in </w:t>
                      </w:r>
                      <w:proofErr w:type="spellStart"/>
                      <w:r w:rsidRPr="00716A07">
                        <w:rPr>
                          <w:rFonts w:cstheme="minorHAnsi"/>
                          <w:sz w:val="22"/>
                          <w:szCs w:val="22"/>
                        </w:rPr>
                        <w:t>th</w:t>
                      </w:r>
                      <w:proofErr w:type="spellEnd"/>
                      <w:r w:rsidR="004F7BF4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Pr="00716A07">
                        <w:rPr>
                          <w:rFonts w:cstheme="minorHAnsi"/>
                          <w:sz w:val="22"/>
                          <w:szCs w:val="22"/>
                        </w:rPr>
                        <w:t>act”?</w:t>
                      </w:r>
                    </w:p>
                    <w:p w14:paraId="7F05FF53" w14:textId="77777777" w:rsidR="00F62385" w:rsidRDefault="00F62385" w:rsidP="00F6238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Passage:</w:t>
                      </w:r>
                    </w:p>
                    <w:p w14:paraId="24211621" w14:textId="77777777" w:rsidR="00F62385" w:rsidRPr="00C12ECA" w:rsidRDefault="00F62385" w:rsidP="00F62385">
                      <w:pPr>
                        <w:spacing w:line="276" w:lineRule="auto"/>
                      </w:pPr>
                      <w:r>
                        <w:t>John 8:1-11</w:t>
                      </w:r>
                    </w:p>
                    <w:p w14:paraId="245AB6F3" w14:textId="77777777" w:rsidR="00F62385" w:rsidRDefault="00F62385" w:rsidP="00F6238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Context:</w:t>
                      </w:r>
                    </w:p>
                    <w:p w14:paraId="47293C47" w14:textId="77777777" w:rsidR="00F62385" w:rsidRPr="00A6202A" w:rsidRDefault="00F62385" w:rsidP="00F62385">
                      <w:pPr>
                        <w:spacing w:line="276" w:lineRule="auto"/>
                      </w:pPr>
                      <w:r w:rsidRPr="007D7B65">
                        <w:rPr>
                          <w:sz w:val="22"/>
                          <w:szCs w:val="22"/>
                        </w:rPr>
                        <w:t xml:space="preserve">This series </w:t>
                      </w:r>
                      <w:r>
                        <w:rPr>
                          <w:sz w:val="22"/>
                          <w:szCs w:val="22"/>
                        </w:rPr>
                        <w:t>is called</w:t>
                      </w:r>
                      <w:r w:rsidRPr="002B619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“7 Questions”</w:t>
                      </w:r>
                      <w:r w:rsidRPr="002B619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t>There</w:t>
                      </w:r>
                      <w:r w:rsidRPr="00A6202A">
                        <w:t xml:space="preserve"> are questions that go way deeper and can completely change the direction of your life. </w:t>
                      </w:r>
                      <w:r>
                        <w:t>Sometimes</w:t>
                      </w:r>
                      <w:r w:rsidRPr="00A6202A">
                        <w:t xml:space="preserve"> the best way to find what you’re looking for doesn’t come from you asking a good question, it’s </w:t>
                      </w:r>
                      <w:proofErr w:type="gramStart"/>
                      <w:r w:rsidRPr="00A6202A">
                        <w:t>actually being</w:t>
                      </w:r>
                      <w:proofErr w:type="gramEnd"/>
                      <w:r w:rsidRPr="00A6202A">
                        <w:t xml:space="preserve"> on the other side of one and having an answer for someone else.</w:t>
                      </w:r>
                      <w:r>
                        <w:t xml:space="preserve"> Especially, if that question comes from Jesus.</w:t>
                      </w:r>
                    </w:p>
                    <w:p w14:paraId="13FA4BE2" w14:textId="77777777" w:rsidR="00F62385" w:rsidRPr="001171D7" w:rsidRDefault="00F62385" w:rsidP="00F62385">
                      <w:p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Discussion Questions:</w:t>
                      </w:r>
                    </w:p>
                    <w:p w14:paraId="043DD9A6" w14:textId="775CAF3F" w:rsidR="00F62385" w:rsidRPr="004F7BF4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4F7BF4">
                        <w:rPr>
                          <w:rFonts w:cstheme="minorHAnsi"/>
                          <w:sz w:val="22"/>
                          <w:szCs w:val="22"/>
                        </w:rPr>
                        <w:t xml:space="preserve">What stood out to you most from this message? </w:t>
                      </w:r>
                    </w:p>
                    <w:p w14:paraId="53D35FCA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Read John 8:1-11</w:t>
                      </w:r>
                    </w:p>
                    <w:p w14:paraId="6F0EA1D8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How do you think the woman felt when she was brought before the large crowd after being “caught in the act”?</w:t>
                      </w:r>
                    </w:p>
                    <w:p w14:paraId="1F63D707" w14:textId="77777777" w:rsidR="00F62385" w:rsidRPr="001714D1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In what ways have you acted like these scribes and Pharisees and placed condemnation on someone else?</w:t>
                      </w:r>
                    </w:p>
                    <w:p w14:paraId="543CEF40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How do you think the woman felt when Jesus asked her, “has no one else condemned you”?</w:t>
                      </w:r>
                    </w:p>
                    <w:p w14:paraId="40B33D92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Andy said there is three things that Jesus wanted the woman to know. Which three did/do you need to hear most?</w:t>
                      </w:r>
                    </w:p>
                    <w:p w14:paraId="374DE348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The other side of this story is that sin is real and there are consequences for it. How would you define sin in your own words?</w:t>
                      </w:r>
                    </w:p>
                    <w:p w14:paraId="42150172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How do you respond once you’ve given into temptation? </w:t>
                      </w:r>
                    </w:p>
                    <w:p w14:paraId="3AE54669" w14:textId="77777777" w:rsidR="00F62385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In what ways do people try to justify their sins?</w:t>
                      </w:r>
                    </w:p>
                    <w:p w14:paraId="08CAF560" w14:textId="77777777" w:rsidR="00F62385" w:rsidRPr="001714D1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Andy said there are three things that are present in the life of a believer who actively seeks repentance. Which do you need to walk towards?</w:t>
                      </w:r>
                    </w:p>
                    <w:p w14:paraId="6D34256F" w14:textId="77777777" w:rsidR="00F62385" w:rsidRPr="00EE4518" w:rsidRDefault="00F62385" w:rsidP="00F62385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E451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Next Step:</w:t>
                      </w:r>
                    </w:p>
                    <w:p w14:paraId="048D110F" w14:textId="77777777" w:rsidR="00F62385" w:rsidRPr="008C22E7" w:rsidRDefault="00F62385" w:rsidP="004F7B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Tell one person about a sin in your life that you need accountability for. The Bible says that true healing comes when we confess our sins one to another.</w:t>
                      </w:r>
                    </w:p>
                    <w:p w14:paraId="32D41822" w14:textId="77777777" w:rsidR="00F62385" w:rsidRPr="00860017" w:rsidRDefault="00F62385" w:rsidP="00F62385">
                      <w:pPr>
                        <w:spacing w:line="276" w:lineRule="auto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60017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</w:rPr>
                        <w:t>Prayer:</w:t>
                      </w:r>
                    </w:p>
                    <w:p w14:paraId="0DAEA639" w14:textId="77777777" w:rsidR="00F62385" w:rsidRPr="00E83802" w:rsidRDefault="00F62385" w:rsidP="00F62385">
                      <w:p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theme="minorHAnsi"/>
                          <w:sz w:val="22"/>
                          <w:szCs w:val="22"/>
                        </w:rPr>
                        <w:t>Take some time to pray for the sin in our lives. Ask God to forgive us and give us the grace to walk in freedom.</w:t>
                      </w:r>
                    </w:p>
                  </w:txbxContent>
                </v:textbox>
              </v:shape>
            </w:pict>
          </mc:Fallback>
        </mc:AlternateContent>
      </w:r>
      <w:r w:rsidR="00BA7129" w:rsidRPr="005C7AAC">
        <w:rPr>
          <w:rFonts w:ascii="Calibri" w:eastAsia="Times New Roman" w:hAnsi="Calibri" w:cs="Times New Roman"/>
          <w:noProof/>
        </w:rPr>
        <w:drawing>
          <wp:inline distT="0" distB="0" distL="0" distR="0" wp14:anchorId="32D9E653" wp14:editId="7603FF04">
            <wp:extent cx="4107763" cy="345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70" cy="39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FFD8" w14:textId="55C7C56C" w:rsidR="00BA7129" w:rsidRDefault="00BA7129" w:rsidP="00BA7129"/>
    <w:p w14:paraId="0D34A326" w14:textId="7DB0E9A5" w:rsidR="00BA7129" w:rsidRDefault="00BA7129"/>
    <w:sectPr w:rsidR="00BA7129" w:rsidSect="00E905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FC3D" w14:textId="77777777" w:rsidR="00600849" w:rsidRDefault="00600849" w:rsidP="00973B95">
      <w:r>
        <w:separator/>
      </w:r>
    </w:p>
  </w:endnote>
  <w:endnote w:type="continuationSeparator" w:id="0">
    <w:p w14:paraId="548E6CF2" w14:textId="77777777" w:rsidR="00600849" w:rsidRDefault="00600849" w:rsidP="009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A32A" w14:textId="77777777" w:rsidR="00600849" w:rsidRDefault="00600849" w:rsidP="00973B95">
      <w:r>
        <w:separator/>
      </w:r>
    </w:p>
  </w:footnote>
  <w:footnote w:type="continuationSeparator" w:id="0">
    <w:p w14:paraId="7927432A" w14:textId="77777777" w:rsidR="00600849" w:rsidRDefault="00600849" w:rsidP="009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F04"/>
    <w:multiLevelType w:val="hybridMultilevel"/>
    <w:tmpl w:val="167E657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0794"/>
    <w:multiLevelType w:val="hybridMultilevel"/>
    <w:tmpl w:val="0F847D00"/>
    <w:lvl w:ilvl="0" w:tplc="C490829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5D44FE"/>
    <w:multiLevelType w:val="hybridMultilevel"/>
    <w:tmpl w:val="8692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5B91"/>
    <w:multiLevelType w:val="hybridMultilevel"/>
    <w:tmpl w:val="167E657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8B0"/>
    <w:multiLevelType w:val="hybridMultilevel"/>
    <w:tmpl w:val="C5CA5F84"/>
    <w:lvl w:ilvl="0" w:tplc="EA1A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019B"/>
    <w:multiLevelType w:val="hybridMultilevel"/>
    <w:tmpl w:val="167E657C"/>
    <w:lvl w:ilvl="0" w:tplc="9B22F5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DB"/>
    <w:rsid w:val="00037157"/>
    <w:rsid w:val="00037588"/>
    <w:rsid w:val="00047246"/>
    <w:rsid w:val="00052657"/>
    <w:rsid w:val="0005373F"/>
    <w:rsid w:val="00065145"/>
    <w:rsid w:val="00076474"/>
    <w:rsid w:val="000842A2"/>
    <w:rsid w:val="000861A1"/>
    <w:rsid w:val="000972B5"/>
    <w:rsid w:val="000A1ABB"/>
    <w:rsid w:val="000A29EE"/>
    <w:rsid w:val="000A3F43"/>
    <w:rsid w:val="000A6661"/>
    <w:rsid w:val="000A6C23"/>
    <w:rsid w:val="000C7B75"/>
    <w:rsid w:val="000D219F"/>
    <w:rsid w:val="000D5949"/>
    <w:rsid w:val="000E687B"/>
    <w:rsid w:val="000E6958"/>
    <w:rsid w:val="000F43AE"/>
    <w:rsid w:val="000F4729"/>
    <w:rsid w:val="00103B62"/>
    <w:rsid w:val="001045BD"/>
    <w:rsid w:val="001171D7"/>
    <w:rsid w:val="001179E5"/>
    <w:rsid w:val="001244D9"/>
    <w:rsid w:val="001409B6"/>
    <w:rsid w:val="0014318A"/>
    <w:rsid w:val="00147883"/>
    <w:rsid w:val="00152A5B"/>
    <w:rsid w:val="00157F4A"/>
    <w:rsid w:val="00167B25"/>
    <w:rsid w:val="001714D1"/>
    <w:rsid w:val="0018687F"/>
    <w:rsid w:val="00194C47"/>
    <w:rsid w:val="001B0E05"/>
    <w:rsid w:val="001B4A57"/>
    <w:rsid w:val="001B5164"/>
    <w:rsid w:val="001C2E7D"/>
    <w:rsid w:val="001C37FA"/>
    <w:rsid w:val="001D138D"/>
    <w:rsid w:val="001F386A"/>
    <w:rsid w:val="00201488"/>
    <w:rsid w:val="00203F44"/>
    <w:rsid w:val="00204A03"/>
    <w:rsid w:val="0022163E"/>
    <w:rsid w:val="002377B1"/>
    <w:rsid w:val="00256E15"/>
    <w:rsid w:val="00281943"/>
    <w:rsid w:val="0028616A"/>
    <w:rsid w:val="002958C3"/>
    <w:rsid w:val="002B11EE"/>
    <w:rsid w:val="002B600C"/>
    <w:rsid w:val="002B619F"/>
    <w:rsid w:val="002B6672"/>
    <w:rsid w:val="002C2019"/>
    <w:rsid w:val="002C724C"/>
    <w:rsid w:val="002D1224"/>
    <w:rsid w:val="002E5CB5"/>
    <w:rsid w:val="002F40F8"/>
    <w:rsid w:val="0031186E"/>
    <w:rsid w:val="00325421"/>
    <w:rsid w:val="00327981"/>
    <w:rsid w:val="003313EF"/>
    <w:rsid w:val="0033434C"/>
    <w:rsid w:val="0034456C"/>
    <w:rsid w:val="0034600B"/>
    <w:rsid w:val="0034790E"/>
    <w:rsid w:val="003517EC"/>
    <w:rsid w:val="00351CD5"/>
    <w:rsid w:val="00353B17"/>
    <w:rsid w:val="003558FC"/>
    <w:rsid w:val="003736BA"/>
    <w:rsid w:val="00381788"/>
    <w:rsid w:val="003A3062"/>
    <w:rsid w:val="003A46C8"/>
    <w:rsid w:val="003A6A0F"/>
    <w:rsid w:val="003C7DA4"/>
    <w:rsid w:val="003D09F7"/>
    <w:rsid w:val="003D0CE9"/>
    <w:rsid w:val="003D2C39"/>
    <w:rsid w:val="003D301F"/>
    <w:rsid w:val="003E21E4"/>
    <w:rsid w:val="003E2C18"/>
    <w:rsid w:val="003F3AEB"/>
    <w:rsid w:val="003F657A"/>
    <w:rsid w:val="003F6F95"/>
    <w:rsid w:val="0041229E"/>
    <w:rsid w:val="00427581"/>
    <w:rsid w:val="004444DD"/>
    <w:rsid w:val="00445F92"/>
    <w:rsid w:val="0044610B"/>
    <w:rsid w:val="00452AD2"/>
    <w:rsid w:val="00492595"/>
    <w:rsid w:val="00493B1B"/>
    <w:rsid w:val="004949A2"/>
    <w:rsid w:val="00494E96"/>
    <w:rsid w:val="004A00E6"/>
    <w:rsid w:val="004A2F46"/>
    <w:rsid w:val="004A3FDD"/>
    <w:rsid w:val="004A7039"/>
    <w:rsid w:val="004B1904"/>
    <w:rsid w:val="004C4744"/>
    <w:rsid w:val="004E13E4"/>
    <w:rsid w:val="004E5D6A"/>
    <w:rsid w:val="004F6ABD"/>
    <w:rsid w:val="004F7BF4"/>
    <w:rsid w:val="005073AD"/>
    <w:rsid w:val="005111D5"/>
    <w:rsid w:val="005128E2"/>
    <w:rsid w:val="0052430F"/>
    <w:rsid w:val="00527FFC"/>
    <w:rsid w:val="00537DE0"/>
    <w:rsid w:val="00551AFE"/>
    <w:rsid w:val="00552FFB"/>
    <w:rsid w:val="00554DBF"/>
    <w:rsid w:val="00554F78"/>
    <w:rsid w:val="0057326B"/>
    <w:rsid w:val="00590F09"/>
    <w:rsid w:val="005A2925"/>
    <w:rsid w:val="005A67E9"/>
    <w:rsid w:val="005A727F"/>
    <w:rsid w:val="005C7AAC"/>
    <w:rsid w:val="005D15E6"/>
    <w:rsid w:val="005F42C9"/>
    <w:rsid w:val="00600849"/>
    <w:rsid w:val="00601625"/>
    <w:rsid w:val="006036D6"/>
    <w:rsid w:val="006102AE"/>
    <w:rsid w:val="00627638"/>
    <w:rsid w:val="00630BF7"/>
    <w:rsid w:val="00641E1A"/>
    <w:rsid w:val="00650045"/>
    <w:rsid w:val="00672123"/>
    <w:rsid w:val="006763F1"/>
    <w:rsid w:val="00676D46"/>
    <w:rsid w:val="006831FF"/>
    <w:rsid w:val="00692493"/>
    <w:rsid w:val="00694931"/>
    <w:rsid w:val="00695706"/>
    <w:rsid w:val="006A0D5C"/>
    <w:rsid w:val="006A6E47"/>
    <w:rsid w:val="006C0EEC"/>
    <w:rsid w:val="006C5114"/>
    <w:rsid w:val="006D14C0"/>
    <w:rsid w:val="006F46DF"/>
    <w:rsid w:val="006F6C45"/>
    <w:rsid w:val="007048BE"/>
    <w:rsid w:val="00704B7F"/>
    <w:rsid w:val="007078DA"/>
    <w:rsid w:val="00707FB8"/>
    <w:rsid w:val="00713BD9"/>
    <w:rsid w:val="007143C8"/>
    <w:rsid w:val="00716A07"/>
    <w:rsid w:val="00717D00"/>
    <w:rsid w:val="00723A38"/>
    <w:rsid w:val="007272FF"/>
    <w:rsid w:val="0073399C"/>
    <w:rsid w:val="00733D0D"/>
    <w:rsid w:val="00752652"/>
    <w:rsid w:val="00760D7A"/>
    <w:rsid w:val="00793A14"/>
    <w:rsid w:val="007978D4"/>
    <w:rsid w:val="007C12BD"/>
    <w:rsid w:val="007D1864"/>
    <w:rsid w:val="007D7B65"/>
    <w:rsid w:val="007E052A"/>
    <w:rsid w:val="007E1F8D"/>
    <w:rsid w:val="007E3E11"/>
    <w:rsid w:val="007E6C6E"/>
    <w:rsid w:val="0082419B"/>
    <w:rsid w:val="008315D8"/>
    <w:rsid w:val="0083503B"/>
    <w:rsid w:val="0084154A"/>
    <w:rsid w:val="008454EF"/>
    <w:rsid w:val="00846099"/>
    <w:rsid w:val="00856D5C"/>
    <w:rsid w:val="00857B6B"/>
    <w:rsid w:val="00860017"/>
    <w:rsid w:val="00861EA6"/>
    <w:rsid w:val="00887D15"/>
    <w:rsid w:val="00891F14"/>
    <w:rsid w:val="008922D4"/>
    <w:rsid w:val="00894EEE"/>
    <w:rsid w:val="00897B49"/>
    <w:rsid w:val="008B3667"/>
    <w:rsid w:val="008C22E7"/>
    <w:rsid w:val="008D32BE"/>
    <w:rsid w:val="008D6D41"/>
    <w:rsid w:val="008F0FAE"/>
    <w:rsid w:val="00917B2D"/>
    <w:rsid w:val="00943FDC"/>
    <w:rsid w:val="0095105C"/>
    <w:rsid w:val="00966974"/>
    <w:rsid w:val="00973B5C"/>
    <w:rsid w:val="00973B95"/>
    <w:rsid w:val="00997496"/>
    <w:rsid w:val="009B18FB"/>
    <w:rsid w:val="009B2A97"/>
    <w:rsid w:val="009C1095"/>
    <w:rsid w:val="009E0138"/>
    <w:rsid w:val="009F53E2"/>
    <w:rsid w:val="009F71D3"/>
    <w:rsid w:val="00A00DD0"/>
    <w:rsid w:val="00A23E2D"/>
    <w:rsid w:val="00A2656E"/>
    <w:rsid w:val="00A3311B"/>
    <w:rsid w:val="00A36614"/>
    <w:rsid w:val="00A41E8E"/>
    <w:rsid w:val="00A42A49"/>
    <w:rsid w:val="00A54342"/>
    <w:rsid w:val="00A56813"/>
    <w:rsid w:val="00A60210"/>
    <w:rsid w:val="00A61121"/>
    <w:rsid w:val="00A616C9"/>
    <w:rsid w:val="00A6202A"/>
    <w:rsid w:val="00A806D4"/>
    <w:rsid w:val="00A8686B"/>
    <w:rsid w:val="00A94779"/>
    <w:rsid w:val="00A9708E"/>
    <w:rsid w:val="00AA3C09"/>
    <w:rsid w:val="00AC188D"/>
    <w:rsid w:val="00AC68E3"/>
    <w:rsid w:val="00AD2BD8"/>
    <w:rsid w:val="00AD6D7B"/>
    <w:rsid w:val="00AD7462"/>
    <w:rsid w:val="00AD76D3"/>
    <w:rsid w:val="00AF674A"/>
    <w:rsid w:val="00B1056C"/>
    <w:rsid w:val="00B10A1C"/>
    <w:rsid w:val="00B2011C"/>
    <w:rsid w:val="00B23903"/>
    <w:rsid w:val="00B24F67"/>
    <w:rsid w:val="00B27756"/>
    <w:rsid w:val="00B34EFA"/>
    <w:rsid w:val="00B35581"/>
    <w:rsid w:val="00B36148"/>
    <w:rsid w:val="00B40D90"/>
    <w:rsid w:val="00B46A67"/>
    <w:rsid w:val="00B56B67"/>
    <w:rsid w:val="00B576A5"/>
    <w:rsid w:val="00B66651"/>
    <w:rsid w:val="00B75255"/>
    <w:rsid w:val="00B86654"/>
    <w:rsid w:val="00B8724E"/>
    <w:rsid w:val="00BA7129"/>
    <w:rsid w:val="00BC2BDE"/>
    <w:rsid w:val="00BD09CE"/>
    <w:rsid w:val="00BF06B5"/>
    <w:rsid w:val="00BF395F"/>
    <w:rsid w:val="00C01187"/>
    <w:rsid w:val="00C07DE2"/>
    <w:rsid w:val="00C11823"/>
    <w:rsid w:val="00C12ECA"/>
    <w:rsid w:val="00C276C4"/>
    <w:rsid w:val="00C31B9D"/>
    <w:rsid w:val="00C32798"/>
    <w:rsid w:val="00C57655"/>
    <w:rsid w:val="00C63B33"/>
    <w:rsid w:val="00C66763"/>
    <w:rsid w:val="00C67DEC"/>
    <w:rsid w:val="00C75B86"/>
    <w:rsid w:val="00C867FB"/>
    <w:rsid w:val="00C92632"/>
    <w:rsid w:val="00CB1EE0"/>
    <w:rsid w:val="00CC330C"/>
    <w:rsid w:val="00CC40F0"/>
    <w:rsid w:val="00CD3E7F"/>
    <w:rsid w:val="00CE305B"/>
    <w:rsid w:val="00CE3E61"/>
    <w:rsid w:val="00D041C1"/>
    <w:rsid w:val="00D13075"/>
    <w:rsid w:val="00D22B9D"/>
    <w:rsid w:val="00D2695C"/>
    <w:rsid w:val="00D27242"/>
    <w:rsid w:val="00D3318D"/>
    <w:rsid w:val="00D3319B"/>
    <w:rsid w:val="00D3633B"/>
    <w:rsid w:val="00D578B7"/>
    <w:rsid w:val="00D73505"/>
    <w:rsid w:val="00DA2902"/>
    <w:rsid w:val="00DA632F"/>
    <w:rsid w:val="00DE7F31"/>
    <w:rsid w:val="00DF23CC"/>
    <w:rsid w:val="00DF768E"/>
    <w:rsid w:val="00E01B8F"/>
    <w:rsid w:val="00E029AA"/>
    <w:rsid w:val="00E03C47"/>
    <w:rsid w:val="00E118D2"/>
    <w:rsid w:val="00E20A0D"/>
    <w:rsid w:val="00E4306C"/>
    <w:rsid w:val="00E44B59"/>
    <w:rsid w:val="00E471C1"/>
    <w:rsid w:val="00E514DC"/>
    <w:rsid w:val="00E67314"/>
    <w:rsid w:val="00E72D3F"/>
    <w:rsid w:val="00E7569A"/>
    <w:rsid w:val="00E83802"/>
    <w:rsid w:val="00E83D82"/>
    <w:rsid w:val="00E905DB"/>
    <w:rsid w:val="00E92428"/>
    <w:rsid w:val="00E97F7E"/>
    <w:rsid w:val="00EB04A7"/>
    <w:rsid w:val="00EB4A94"/>
    <w:rsid w:val="00EB5F79"/>
    <w:rsid w:val="00EC5CD7"/>
    <w:rsid w:val="00ED0265"/>
    <w:rsid w:val="00EE1ECB"/>
    <w:rsid w:val="00EE4518"/>
    <w:rsid w:val="00EE4686"/>
    <w:rsid w:val="00EE7F0C"/>
    <w:rsid w:val="00EF2946"/>
    <w:rsid w:val="00EF45EB"/>
    <w:rsid w:val="00EF4646"/>
    <w:rsid w:val="00EF5582"/>
    <w:rsid w:val="00EF6082"/>
    <w:rsid w:val="00F03646"/>
    <w:rsid w:val="00F07B76"/>
    <w:rsid w:val="00F16440"/>
    <w:rsid w:val="00F21087"/>
    <w:rsid w:val="00F238E7"/>
    <w:rsid w:val="00F25397"/>
    <w:rsid w:val="00F46FAD"/>
    <w:rsid w:val="00F62385"/>
    <w:rsid w:val="00F64232"/>
    <w:rsid w:val="00F85767"/>
    <w:rsid w:val="00F87666"/>
    <w:rsid w:val="00F978C8"/>
    <w:rsid w:val="00FA0D9E"/>
    <w:rsid w:val="00FB1B05"/>
    <w:rsid w:val="00FB4B33"/>
    <w:rsid w:val="00FC7138"/>
    <w:rsid w:val="00FD12FE"/>
    <w:rsid w:val="00FD70E6"/>
    <w:rsid w:val="00FE3E4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CB8"/>
  <w15:docId w15:val="{6823104B-840E-894E-9A25-466E9A3B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5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5"/>
    <w:rPr>
      <w:rFonts w:eastAsiaTheme="minorEastAsia"/>
    </w:rPr>
  </w:style>
  <w:style w:type="paragraph" w:styleId="NoSpacing">
    <w:name w:val="No Spacing"/>
    <w:uiPriority w:val="1"/>
    <w:qFormat/>
    <w:rsid w:val="00FE3E4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6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6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4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51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Tuel</dc:creator>
  <cp:keywords/>
  <dc:description/>
  <cp:lastModifiedBy/>
  <cp:revision>2</cp:revision>
  <cp:lastPrinted>2022-03-31T18:21:00Z</cp:lastPrinted>
  <dcterms:created xsi:type="dcterms:W3CDTF">2022-03-31T18:32:00Z</dcterms:created>
  <dcterms:modified xsi:type="dcterms:W3CDTF">2022-03-31T18:32:00Z</dcterms:modified>
</cp:coreProperties>
</file>